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BF" w:rsidRPr="00131B08" w:rsidRDefault="00131B08">
      <w:pPr>
        <w:rPr>
          <w:b/>
          <w:bCs/>
        </w:rPr>
      </w:pPr>
      <w:r w:rsidRPr="00131B08">
        <w:rPr>
          <w:b/>
          <w:bCs/>
        </w:rPr>
        <w:t>ECOKSI</w:t>
      </w:r>
    </w:p>
    <w:p w:rsidR="00131B08" w:rsidRPr="00131B08" w:rsidRDefault="00131B08">
      <w:pPr>
        <w:rPr>
          <w:b/>
          <w:bCs/>
        </w:rPr>
      </w:pPr>
      <w:r w:rsidRPr="00131B08">
        <w:rPr>
          <w:b/>
          <w:bCs/>
        </w:rPr>
        <w:t xml:space="preserve">Group XII. </w:t>
      </w:r>
    </w:p>
    <w:p w:rsidR="00131B08" w:rsidRPr="00131B08" w:rsidRDefault="00131B08">
      <w:pPr>
        <w:rPr>
          <w:b/>
          <w:bCs/>
        </w:rPr>
      </w:pPr>
      <w:r w:rsidRPr="00131B08">
        <w:rPr>
          <w:b/>
          <w:bCs/>
        </w:rPr>
        <w:t>Indicator: Agricultural land</w:t>
      </w:r>
      <w:r w:rsidR="00893546">
        <w:rPr>
          <w:b/>
          <w:bCs/>
        </w:rPr>
        <w:t xml:space="preserve"> (square kilometers)</w:t>
      </w:r>
      <w:r w:rsidRPr="00131B08">
        <w:rPr>
          <w:b/>
          <w:bCs/>
        </w:rPr>
        <w:t xml:space="preserve"> </w:t>
      </w:r>
    </w:p>
    <w:p w:rsidR="00131B08" w:rsidRPr="00131B08" w:rsidRDefault="00131B08">
      <w:pPr>
        <w:rPr>
          <w:b/>
          <w:bCs/>
        </w:rPr>
      </w:pPr>
      <w:r w:rsidRPr="00131B08">
        <w:rPr>
          <w:b/>
          <w:bCs/>
        </w:rPr>
        <w:t>Table XII. 1</w:t>
      </w:r>
    </w:p>
    <w:p w:rsidR="00131B08" w:rsidRDefault="00131B08"/>
    <w:tbl>
      <w:tblPr>
        <w:tblW w:w="149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60"/>
        <w:gridCol w:w="688"/>
        <w:gridCol w:w="626"/>
        <w:gridCol w:w="626"/>
        <w:gridCol w:w="626"/>
        <w:gridCol w:w="626"/>
        <w:gridCol w:w="626"/>
        <w:gridCol w:w="626"/>
        <w:gridCol w:w="627"/>
        <w:gridCol w:w="627"/>
        <w:gridCol w:w="602"/>
        <w:gridCol w:w="720"/>
        <w:gridCol w:w="720"/>
        <w:gridCol w:w="720"/>
        <w:gridCol w:w="720"/>
        <w:gridCol w:w="720"/>
        <w:gridCol w:w="810"/>
        <w:gridCol w:w="810"/>
        <w:gridCol w:w="720"/>
        <w:gridCol w:w="720"/>
        <w:gridCol w:w="720"/>
      </w:tblGrid>
      <w:tr w:rsidR="00C01D5C" w:rsidRPr="00131B08" w:rsidTr="000C5153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Afghanistan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377530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377530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377530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377530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379190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46924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47546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47795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636870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628840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638230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640440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642650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644860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476310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478520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480730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466862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463926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462458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459540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Kazakhstan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2150753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2153933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2144856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2134689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2130014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2126705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2122860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2118765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2114356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2108514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2107833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2171618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2169885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2170121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2169941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2167994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2162597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2162421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2162138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2160365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107260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107140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107760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107760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107700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107450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107311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107286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105567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105562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105413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367560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366980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369720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368840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368420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360450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359650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361350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360130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362520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363000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Tajikistan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45680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45960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46720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47277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Turkey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404790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409680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411960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406440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404930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384230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385540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378020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Turkmenistan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351900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348800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338380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273310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273280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273250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270460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268650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266840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265030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255420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256046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255777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ECO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4764307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4760627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4769212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4758338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4749080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4742314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4565736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4555106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4538417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4504023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4496855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4555986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4548591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4548205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4545318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4549179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4543836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4547153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4545217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4534757</w:t>
            </w:r>
          </w:p>
        </w:tc>
      </w:tr>
      <w:tr w:rsidR="00C01D5C" w:rsidRPr="00131B08" w:rsidTr="000C5153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World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47356360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47371525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47388728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47294657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47140892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46771835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46862188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46914799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46868684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46783694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46756685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46774507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47959422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47955060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47877733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47889156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47681468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47691467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48088210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08" w:rsidRPr="00131B08" w:rsidRDefault="00131B08" w:rsidP="00131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1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47953427</w:t>
            </w:r>
          </w:p>
        </w:tc>
      </w:tr>
    </w:tbl>
    <w:p w:rsidR="00131B08" w:rsidRDefault="00131B08"/>
    <w:sectPr w:rsidR="00131B08" w:rsidSect="00131B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08"/>
    <w:rsid w:val="000C5153"/>
    <w:rsid w:val="00131B08"/>
    <w:rsid w:val="00742ED2"/>
    <w:rsid w:val="00893546"/>
    <w:rsid w:val="00C01D5C"/>
    <w:rsid w:val="00C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3C76"/>
  <w15:chartTrackingRefBased/>
  <w15:docId w15:val="{8FCC1A6A-8CCE-4B6E-98B6-17809B4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2021-11-08T09:02:00Z</dcterms:created>
  <dcterms:modified xsi:type="dcterms:W3CDTF">2021-11-08T09:07:00Z</dcterms:modified>
</cp:coreProperties>
</file>