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C3" w:rsidRPr="003E7C7B" w:rsidRDefault="00893EC3" w:rsidP="00893EC3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 xml:space="preserve">Requirements for Project Specialist Qualifications </w:t>
      </w:r>
    </w:p>
    <w:tbl>
      <w:tblPr>
        <w:tblW w:w="106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/>
      </w:tblPr>
      <w:tblGrid>
        <w:gridCol w:w="3549"/>
        <w:gridCol w:w="7146"/>
      </w:tblGrid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Job Title: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2F4258" w:rsidRDefault="00893EC3" w:rsidP="00893EC3">
            <w:pPr>
              <w:spacing w:after="0"/>
              <w:jc w:val="left"/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Specialist for project “</w:t>
            </w:r>
            <w:r w:rsidR="008574AD" w:rsidRPr="00797789">
              <w:rPr>
                <w:rFonts w:ascii="Arial" w:hAnsi="Arial"/>
                <w:b/>
                <w:bCs/>
                <w:color w:val="002060"/>
                <w:sz w:val="24"/>
                <w:szCs w:val="24"/>
              </w:rPr>
              <w:t>Needs-based financial and technical assessment for installing the transshipment facilities, instruments and tools in Taftan railway station</w:t>
            </w:r>
            <w: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>”</w:t>
            </w:r>
          </w:p>
        </w:tc>
      </w:tr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Main Duty: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Default="00893EC3" w:rsidP="00893EC3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 prepare the study for the above-indicated project.</w:t>
            </w:r>
          </w:p>
        </w:tc>
      </w:tr>
      <w:tr w:rsidR="00893EC3" w:rsidRPr="00862781" w:rsidTr="005E7727">
        <w:trPr>
          <w:trHeight w:val="1029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Minimum number of years of relevant experience required: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 xml:space="preserve">Masters Degree or </w:t>
            </w:r>
            <w:r w:rsidRPr="00FF06E6">
              <w:rPr>
                <w:rFonts w:ascii="Arial" w:hAnsi="Arial"/>
                <w:color w:val="000000"/>
                <w:sz w:val="24"/>
                <w:szCs w:val="24"/>
                <w:lang w:val="en-GB"/>
              </w:rPr>
              <w:t>PhD in the field of Transport Logistics (specialization: Container Train/Freight Handling Services)  with 10 years of practical experience</w:t>
            </w:r>
          </w:p>
        </w:tc>
      </w:tr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Expected Start of Assignment: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>July 2020</w:t>
            </w:r>
          </w:p>
        </w:tc>
      </w:tr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Duration: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>3 months</w:t>
            </w:r>
          </w:p>
        </w:tc>
      </w:tr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Location: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 xml:space="preserve">No restrictions </w:t>
            </w:r>
          </w:p>
        </w:tc>
      </w:tr>
      <w:tr w:rsidR="00893EC3" w:rsidRPr="00862781" w:rsidTr="005E7727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Reports to: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 xml:space="preserve">Director for Transport and Communications of ECO Secretariat  </w:t>
            </w:r>
          </w:p>
        </w:tc>
      </w:tr>
      <w:tr w:rsidR="00893EC3" w:rsidRPr="00862781" w:rsidTr="005E7727">
        <w:trPr>
          <w:trHeight w:val="157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893EC3" w:rsidRPr="00862781" w:rsidTr="005E7727">
        <w:trPr>
          <w:trHeight w:val="30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Description of task(s) and objectives to be achieved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893EC3" w:rsidRPr="00862781" w:rsidTr="005E7727">
        <w:trPr>
          <w:trHeight w:val="172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3EC3" w:rsidRPr="00FF06E6" w:rsidRDefault="00893EC3" w:rsidP="005E7727">
            <w:p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>Under the overall supervision of the relevant Directorate of the ECO Secretariat, a Specialist will deliver on the tasks/assignments as specified in the Terms of reference for the subject project.</w:t>
            </w:r>
          </w:p>
          <w:p w:rsidR="00893EC3" w:rsidRPr="00CD5042" w:rsidRDefault="00893EC3" w:rsidP="005E772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893EC3" w:rsidRPr="00862781" w:rsidRDefault="00893EC3" w:rsidP="005E7727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bCs/>
                <w:sz w:val="24"/>
                <w:szCs w:val="24"/>
              </w:rPr>
              <w:t xml:space="preserve">Qualifications and Experiences: </w:t>
            </w:r>
          </w:p>
          <w:p w:rsidR="00893EC3" w:rsidRPr="00FF06E6" w:rsidRDefault="00893EC3" w:rsidP="005E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color w:val="000000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>PhD (preferable) or Master’s Degree in Transport Logistics or related field with at least 10 years of the in-depth experience in the area of Container Train/Freight Handling Services).</w:t>
            </w:r>
          </w:p>
          <w:p w:rsidR="00893EC3" w:rsidRPr="00CD5042" w:rsidRDefault="00893EC3" w:rsidP="005E77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FF06E6">
              <w:rPr>
                <w:rFonts w:ascii="Arial" w:hAnsi="Arial"/>
                <w:color w:val="000000"/>
                <w:sz w:val="24"/>
                <w:szCs w:val="24"/>
              </w:rPr>
              <w:t>Fluent in English.</w:t>
            </w:r>
            <w:r w:rsidRPr="00CD504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893EC3" w:rsidRDefault="00893EC3" w:rsidP="00893EC3"/>
    <w:p w:rsidR="00893EC3" w:rsidRDefault="00893EC3" w:rsidP="00893EC3"/>
    <w:p w:rsidR="00893EC3" w:rsidRDefault="00893EC3" w:rsidP="00893EC3"/>
    <w:p w:rsidR="00893EC3" w:rsidRDefault="00893EC3" w:rsidP="00893EC3"/>
    <w:p w:rsidR="000124C8" w:rsidRDefault="000124C8"/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735"/>
    <w:multiLevelType w:val="hybridMultilevel"/>
    <w:tmpl w:val="75DCE376"/>
    <w:lvl w:ilvl="0" w:tplc="845C6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EC3"/>
    <w:rsid w:val="000124C8"/>
    <w:rsid w:val="001E45A1"/>
    <w:rsid w:val="002267A5"/>
    <w:rsid w:val="00384383"/>
    <w:rsid w:val="00391ED7"/>
    <w:rsid w:val="008574AD"/>
    <w:rsid w:val="00893EC3"/>
    <w:rsid w:val="008D2C73"/>
    <w:rsid w:val="00947276"/>
    <w:rsid w:val="00D2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C3"/>
    <w:pPr>
      <w:jc w:val="both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2</cp:revision>
  <dcterms:created xsi:type="dcterms:W3CDTF">2021-06-10T11:54:00Z</dcterms:created>
  <dcterms:modified xsi:type="dcterms:W3CDTF">2021-06-10T11:58:00Z</dcterms:modified>
</cp:coreProperties>
</file>