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8" w:rsidRPr="003E7C7B" w:rsidRDefault="002F4258" w:rsidP="002F4258">
      <w:p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</w:rPr>
        <w:t xml:space="preserve">Requirements for Project Specialist Qualifications </w:t>
      </w:r>
    </w:p>
    <w:tbl>
      <w:tblPr>
        <w:tblW w:w="106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/>
      </w:tblPr>
      <w:tblGrid>
        <w:gridCol w:w="3549"/>
        <w:gridCol w:w="7146"/>
      </w:tblGrid>
      <w:tr w:rsidR="002F4258" w:rsidRPr="00862781" w:rsidTr="00041A10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Job Title: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2F4258" w:rsidRDefault="002F4258" w:rsidP="002F4258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Specialist for project “</w:t>
            </w:r>
            <w:r w:rsidRPr="002F4258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ECO Regional Payment System Feasibility Study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”</w:t>
            </w:r>
          </w:p>
        </w:tc>
      </w:tr>
      <w:tr w:rsidR="002F4258" w:rsidRPr="00862781" w:rsidTr="00041A10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Main Duty: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Default="002F4258" w:rsidP="002F425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 prepare the study for project: “</w:t>
            </w:r>
            <w:r w:rsidRPr="002F4258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ECO Regional Payment System Feasibility Study</w:t>
            </w:r>
            <w:r>
              <w:rPr>
                <w:rFonts w:ascii="Arial" w:hAnsi="Arial"/>
                <w:b/>
                <w:sz w:val="24"/>
                <w:szCs w:val="24"/>
              </w:rPr>
              <w:t>”</w:t>
            </w:r>
          </w:p>
        </w:tc>
      </w:tr>
      <w:tr w:rsidR="002F4258" w:rsidRPr="00862781" w:rsidTr="00041A10">
        <w:trPr>
          <w:trHeight w:val="1029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Minimum number of years of relevant experience required: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862781" w:rsidRDefault="002F4258" w:rsidP="002F42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148F">
              <w:rPr>
                <w:rFonts w:ascii="Arial" w:hAnsi="Arial"/>
                <w:sz w:val="24"/>
                <w:szCs w:val="24"/>
              </w:rPr>
              <w:t xml:space="preserve">Masters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8E148F">
              <w:rPr>
                <w:rFonts w:ascii="Arial" w:hAnsi="Arial"/>
                <w:sz w:val="24"/>
                <w:szCs w:val="24"/>
              </w:rPr>
              <w:t>egree</w:t>
            </w:r>
            <w:r>
              <w:rPr>
                <w:rFonts w:ascii="Arial" w:hAnsi="Arial"/>
                <w:sz w:val="24"/>
                <w:szCs w:val="24"/>
              </w:rPr>
              <w:t xml:space="preserve"> or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PhD in the field of Finance and Investments with </w:t>
            </w:r>
            <w:r w:rsidRPr="003E7C7B">
              <w:rPr>
                <w:rFonts w:ascii="Arial" w:hAnsi="Arial"/>
                <w:sz w:val="24"/>
                <w:szCs w:val="24"/>
                <w:lang w:val="en-GB"/>
              </w:rPr>
              <w:t xml:space="preserve">10 years of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practical </w:t>
            </w:r>
            <w:r w:rsidRPr="003E7C7B">
              <w:rPr>
                <w:rFonts w:ascii="Arial" w:hAnsi="Arial"/>
                <w:sz w:val="24"/>
                <w:szCs w:val="24"/>
                <w:lang w:val="en-GB"/>
              </w:rPr>
              <w:t>experience</w:t>
            </w:r>
          </w:p>
        </w:tc>
      </w:tr>
      <w:tr w:rsidR="002F4258" w:rsidRPr="00862781" w:rsidTr="00041A10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Expected Start of Assignment: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862781" w:rsidRDefault="00851702" w:rsidP="00041A1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</w:t>
            </w:r>
            <w:r w:rsidR="002F4258">
              <w:rPr>
                <w:rFonts w:ascii="Arial" w:hAnsi="Arial"/>
                <w:sz w:val="24"/>
                <w:szCs w:val="24"/>
              </w:rPr>
              <w:t xml:space="preserve"> 2020</w:t>
            </w:r>
          </w:p>
        </w:tc>
      </w:tr>
      <w:tr w:rsidR="002F4258" w:rsidRPr="00862781" w:rsidTr="00041A10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Duration: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months</w:t>
            </w:r>
          </w:p>
        </w:tc>
      </w:tr>
      <w:tr w:rsidR="002F4258" w:rsidRPr="00862781" w:rsidTr="00041A10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Location: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restrictions</w:t>
            </w:r>
            <w:r w:rsidRPr="0086278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F4258" w:rsidRPr="00862781" w:rsidTr="00041A10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Reports to: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4258" w:rsidRPr="00862781" w:rsidRDefault="002F4258" w:rsidP="002F425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Director for Trade and Investments of the ECO Secretariat  </w:t>
            </w:r>
          </w:p>
        </w:tc>
      </w:tr>
      <w:tr w:rsidR="002F4258" w:rsidRPr="00862781" w:rsidTr="00041A10">
        <w:trPr>
          <w:trHeight w:val="157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F4258" w:rsidRPr="00862781" w:rsidTr="00041A10">
        <w:trPr>
          <w:trHeight w:val="301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Description of task(s) and objectives to be achieved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2F4258" w:rsidRPr="00862781" w:rsidTr="00041A10">
        <w:trPr>
          <w:trHeight w:val="1721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4258" w:rsidRDefault="002F4258" w:rsidP="00041A1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62781">
              <w:rPr>
                <w:rFonts w:ascii="Arial" w:hAnsi="Arial"/>
                <w:sz w:val="24"/>
                <w:szCs w:val="24"/>
              </w:rPr>
              <w:t xml:space="preserve">Under the overall supervision of the </w:t>
            </w:r>
            <w:r>
              <w:rPr>
                <w:rFonts w:ascii="Arial" w:hAnsi="Arial"/>
                <w:sz w:val="24"/>
                <w:szCs w:val="24"/>
              </w:rPr>
              <w:t>relevant Directorate of the ECO Secretariat, a Specialist</w:t>
            </w:r>
            <w:r w:rsidRPr="00862781">
              <w:rPr>
                <w:rFonts w:ascii="Arial" w:hAnsi="Arial"/>
                <w:sz w:val="24"/>
                <w:szCs w:val="24"/>
              </w:rPr>
              <w:t xml:space="preserve"> will </w:t>
            </w:r>
            <w:r>
              <w:rPr>
                <w:rFonts w:ascii="Arial" w:hAnsi="Arial"/>
                <w:sz w:val="24"/>
                <w:szCs w:val="24"/>
              </w:rPr>
              <w:t>deliver on the</w:t>
            </w:r>
            <w:r w:rsidRPr="0086278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tasks/assignments as specified in the Terms of reference for the subject project.</w:t>
            </w:r>
          </w:p>
          <w:p w:rsidR="002F4258" w:rsidRPr="00CD5042" w:rsidRDefault="002F4258" w:rsidP="00041A1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F4258" w:rsidRPr="00862781" w:rsidRDefault="002F4258" w:rsidP="00041A10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bCs/>
                <w:sz w:val="24"/>
                <w:szCs w:val="24"/>
              </w:rPr>
              <w:t xml:space="preserve">Qualifications and Experiences: </w:t>
            </w:r>
          </w:p>
          <w:p w:rsidR="002F4258" w:rsidRPr="00DC3C3E" w:rsidRDefault="002F4258" w:rsidP="00FF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C3E">
              <w:rPr>
                <w:rFonts w:ascii="Arial" w:hAnsi="Arial"/>
                <w:sz w:val="24"/>
                <w:szCs w:val="24"/>
              </w:rPr>
              <w:t xml:space="preserve">PhD in </w:t>
            </w:r>
            <w:r w:rsidR="00936B22">
              <w:rPr>
                <w:rFonts w:ascii="Arial" w:hAnsi="Arial"/>
                <w:sz w:val="24"/>
                <w:szCs w:val="24"/>
              </w:rPr>
              <w:t>Finance and Investment</w:t>
            </w:r>
            <w:r w:rsidRPr="00DC3C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or related field </w:t>
            </w:r>
            <w:r w:rsidRPr="00DC3C3E">
              <w:rPr>
                <w:rFonts w:ascii="Arial" w:hAnsi="Arial"/>
                <w:sz w:val="24"/>
                <w:szCs w:val="24"/>
              </w:rPr>
              <w:t xml:space="preserve">with at least 10 years of </w:t>
            </w: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DC3C3E">
              <w:rPr>
                <w:rFonts w:ascii="Arial" w:hAnsi="Arial"/>
                <w:sz w:val="24"/>
                <w:szCs w:val="24"/>
              </w:rPr>
              <w:t xml:space="preserve">in-depth experience </w:t>
            </w:r>
            <w:r w:rsidR="00936B22">
              <w:rPr>
                <w:rFonts w:ascii="Arial" w:hAnsi="Arial"/>
                <w:sz w:val="24"/>
                <w:szCs w:val="24"/>
              </w:rPr>
              <w:t>in the area of I</w:t>
            </w:r>
            <w:r>
              <w:rPr>
                <w:rFonts w:ascii="Arial" w:hAnsi="Arial"/>
                <w:sz w:val="24"/>
                <w:szCs w:val="24"/>
              </w:rPr>
              <w:t xml:space="preserve">nternational </w:t>
            </w:r>
            <w:r w:rsidR="00936B22"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z w:val="24"/>
                <w:szCs w:val="24"/>
              </w:rPr>
              <w:t xml:space="preserve">inance </w:t>
            </w:r>
            <w:r w:rsidR="00FF49FC">
              <w:rPr>
                <w:rFonts w:ascii="Arial" w:hAnsi="Arial"/>
                <w:sz w:val="24"/>
                <w:szCs w:val="24"/>
              </w:rPr>
              <w:t>&amp;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936B22">
              <w:rPr>
                <w:rFonts w:ascii="Arial" w:hAnsi="Arial"/>
                <w:sz w:val="24"/>
                <w:szCs w:val="24"/>
              </w:rPr>
              <w:t>B</w:t>
            </w:r>
            <w:r>
              <w:rPr>
                <w:rFonts w:ascii="Arial" w:hAnsi="Arial"/>
                <w:sz w:val="24"/>
                <w:szCs w:val="24"/>
              </w:rPr>
              <w:t>anking</w:t>
            </w:r>
            <w:r w:rsidRPr="00DC3C3E">
              <w:rPr>
                <w:rFonts w:ascii="Arial" w:hAnsi="Arial"/>
                <w:sz w:val="24"/>
                <w:szCs w:val="24"/>
              </w:rPr>
              <w:t>.</w:t>
            </w:r>
          </w:p>
          <w:p w:rsidR="002F4258" w:rsidRPr="00CD5042" w:rsidRDefault="002F4258" w:rsidP="00041A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D5042">
              <w:rPr>
                <w:rFonts w:ascii="Arial" w:hAnsi="Arial"/>
                <w:sz w:val="24"/>
                <w:szCs w:val="24"/>
              </w:rPr>
              <w:t xml:space="preserve">Fluent in English. </w:t>
            </w:r>
          </w:p>
        </w:tc>
      </w:tr>
    </w:tbl>
    <w:p w:rsidR="002F4258" w:rsidRDefault="002F4258" w:rsidP="002F4258"/>
    <w:p w:rsidR="002F4258" w:rsidRDefault="002F4258" w:rsidP="002F4258"/>
    <w:p w:rsidR="002F4258" w:rsidRDefault="002F4258" w:rsidP="002F4258"/>
    <w:p w:rsidR="000124C8" w:rsidRDefault="000124C8"/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735"/>
    <w:multiLevelType w:val="hybridMultilevel"/>
    <w:tmpl w:val="75DCE376"/>
    <w:lvl w:ilvl="0" w:tplc="845C6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258"/>
    <w:rsid w:val="000124C8"/>
    <w:rsid w:val="002267A5"/>
    <w:rsid w:val="002F4258"/>
    <w:rsid w:val="00384383"/>
    <w:rsid w:val="00391ED7"/>
    <w:rsid w:val="00483DED"/>
    <w:rsid w:val="005B5ED9"/>
    <w:rsid w:val="007012D6"/>
    <w:rsid w:val="00851702"/>
    <w:rsid w:val="00936B22"/>
    <w:rsid w:val="00947276"/>
    <w:rsid w:val="00D26196"/>
    <w:rsid w:val="00DF5014"/>
    <w:rsid w:val="00E34414"/>
    <w:rsid w:val="00FA5A56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58"/>
    <w:pPr>
      <w:jc w:val="both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4</cp:revision>
  <dcterms:created xsi:type="dcterms:W3CDTF">2021-05-18T09:07:00Z</dcterms:created>
  <dcterms:modified xsi:type="dcterms:W3CDTF">2021-05-18T09:07:00Z</dcterms:modified>
</cp:coreProperties>
</file>