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9F" w:rsidRPr="00154DF8" w:rsidRDefault="00D71B9F" w:rsidP="00DC4496">
      <w:pPr>
        <w:tabs>
          <w:tab w:val="left" w:pos="4020"/>
        </w:tabs>
        <w:spacing w:after="160" w:line="256" w:lineRule="auto"/>
        <w:rPr>
          <w:rFonts w:ascii="Book Antiqua" w:eastAsia="Calibri" w:hAnsi="Book Antiqua" w:cs="Arial"/>
          <w:sz w:val="22"/>
          <w:szCs w:val="22"/>
          <w:rtl/>
          <w:lang w:val="en-US"/>
        </w:rPr>
      </w:pPr>
      <w:r w:rsidRPr="00154DF8">
        <w:rPr>
          <w:rFonts w:ascii="Book Antiqua" w:eastAsia="Calibri" w:hAnsi="Book Antiqua" w:cs="Arial"/>
          <w:noProof/>
          <w:sz w:val="22"/>
          <w:szCs w:val="22"/>
          <w:lang w:val="en-US"/>
        </w:rPr>
        <w:drawing>
          <wp:inline distT="0" distB="0" distL="0" distR="0">
            <wp:extent cx="2889885" cy="894715"/>
            <wp:effectExtent l="19050" t="0" r="5715" b="0"/>
            <wp:docPr id="1" name="Picture 1" descr="ECO_Folder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_FolderDe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EDF" w:rsidRPr="00154DF8" w:rsidRDefault="00BC3EDF" w:rsidP="00FE4FA2">
      <w:pPr>
        <w:tabs>
          <w:tab w:val="left" w:pos="4020"/>
        </w:tabs>
        <w:spacing w:after="160" w:line="256" w:lineRule="auto"/>
        <w:jc w:val="center"/>
        <w:rPr>
          <w:rFonts w:ascii="Book Antiqua" w:eastAsia="Calibri" w:hAnsi="Book Antiqua" w:cs="Arial"/>
          <w:b/>
          <w:bCs/>
          <w:sz w:val="22"/>
          <w:szCs w:val="22"/>
          <w:lang w:val="en-US"/>
        </w:rPr>
      </w:pPr>
    </w:p>
    <w:p w:rsidR="00225D98" w:rsidRDefault="00C53DD8" w:rsidP="002F66A9">
      <w:pPr>
        <w:tabs>
          <w:tab w:val="left" w:pos="4020"/>
        </w:tabs>
        <w:spacing w:after="160" w:line="256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C53DD8">
        <w:rPr>
          <w:rFonts w:ascii="Book Antiqua" w:hAnsi="Book Antiqua"/>
          <w:b/>
          <w:bCs/>
          <w:sz w:val="28"/>
          <w:szCs w:val="28"/>
        </w:rPr>
        <w:t>First General Assembly Meeting to the State Parties to the ECO Regional Center for Cooperation of Anti-corruption Agencies and Ombudsmen (RCCACO)</w:t>
      </w:r>
    </w:p>
    <w:p w:rsidR="00074B88" w:rsidRPr="00074B88" w:rsidRDefault="00074B88" w:rsidP="00074B88">
      <w:pPr>
        <w:tabs>
          <w:tab w:val="left" w:pos="4020"/>
        </w:tabs>
        <w:spacing w:after="160" w:line="256" w:lineRule="auto"/>
        <w:jc w:val="center"/>
        <w:rPr>
          <w:rFonts w:ascii="Book Antiqua" w:eastAsia="Calibri" w:hAnsi="Book Antiqua" w:cs="Arial"/>
          <w:b/>
          <w:bCs/>
          <w:i/>
          <w:iCs/>
          <w:sz w:val="24"/>
          <w:szCs w:val="24"/>
          <w:u w:val="single"/>
          <w:lang w:val="en-US"/>
        </w:rPr>
      </w:pPr>
      <w:r>
        <w:rPr>
          <w:rFonts w:ascii="Book Antiqua" w:hAnsi="Book Antiqua"/>
          <w:b/>
          <w:bCs/>
          <w:sz w:val="28"/>
          <w:szCs w:val="28"/>
        </w:rPr>
        <w:t xml:space="preserve">Virtually </w:t>
      </w:r>
    </w:p>
    <w:p w:rsidR="004B6450" w:rsidRDefault="004B6450" w:rsidP="002F66A9">
      <w:pPr>
        <w:tabs>
          <w:tab w:val="left" w:pos="4020"/>
        </w:tabs>
        <w:spacing w:after="160" w:line="256" w:lineRule="auto"/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September 21, 2023</w:t>
      </w:r>
    </w:p>
    <w:p w:rsidR="002A4340" w:rsidRPr="00154DF8" w:rsidRDefault="002F66A9" w:rsidP="00C53DD8">
      <w:pPr>
        <w:tabs>
          <w:tab w:val="left" w:pos="4020"/>
        </w:tabs>
        <w:spacing w:after="160" w:line="256" w:lineRule="auto"/>
        <w:jc w:val="center"/>
        <w:rPr>
          <w:rFonts w:ascii="Book Antiqua" w:eastAsia="Calibri" w:hAnsi="Book Antiqua" w:cs="Arial"/>
          <w:sz w:val="22"/>
          <w:szCs w:val="22"/>
          <w:lang w:val="en-US"/>
        </w:rPr>
      </w:pPr>
      <w:r w:rsidRPr="00154DF8">
        <w:rPr>
          <w:rFonts w:ascii="Book Antiqua" w:eastAsia="Calibri" w:hAnsi="Book Antiqua" w:cs="Arial"/>
          <w:b/>
          <w:bCs/>
          <w:i/>
          <w:iCs/>
          <w:sz w:val="22"/>
          <w:szCs w:val="22"/>
          <w:u w:val="single"/>
          <w:lang w:val="en-US"/>
        </w:rPr>
        <w:t>List of Participants</w:t>
      </w:r>
      <w:r w:rsidR="00BC3EDF" w:rsidRPr="00154DF8">
        <w:rPr>
          <w:rFonts w:ascii="Book Antiqua" w:eastAsia="Calibri" w:hAnsi="Book Antiqua" w:cs="Arial"/>
          <w:b/>
          <w:bCs/>
          <w:i/>
          <w:iCs/>
          <w:sz w:val="22"/>
          <w:szCs w:val="22"/>
          <w:u w:val="single"/>
          <w:lang w:val="en-US"/>
        </w:rPr>
        <w:t xml:space="preserve"> </w:t>
      </w:r>
    </w:p>
    <w:p w:rsidR="003E2EED" w:rsidRPr="00154DF8" w:rsidRDefault="003E2EED" w:rsidP="0088621E">
      <w:pPr>
        <w:tabs>
          <w:tab w:val="left" w:pos="4020"/>
        </w:tabs>
        <w:spacing w:after="160" w:line="256" w:lineRule="auto"/>
        <w:jc w:val="center"/>
        <w:rPr>
          <w:rFonts w:ascii="Book Antiqua" w:eastAsia="Calibri" w:hAnsi="Book Antiqua" w:cs="Arial"/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/>
      </w:tblPr>
      <w:tblGrid>
        <w:gridCol w:w="805"/>
        <w:gridCol w:w="3060"/>
        <w:gridCol w:w="6053"/>
      </w:tblGrid>
      <w:tr w:rsidR="00111E1A" w:rsidRPr="00154DF8" w:rsidTr="00EC0BB5">
        <w:trPr>
          <w:trHeight w:val="4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A" w:rsidRPr="00154DF8" w:rsidRDefault="00111E1A" w:rsidP="009D187F">
            <w:pPr>
              <w:spacing w:after="160" w:line="360" w:lineRule="auto"/>
              <w:jc w:val="center"/>
              <w:rPr>
                <w:rFonts w:ascii="Book Antiqua" w:eastAsia="Calibri" w:hAnsi="Book Antiqua" w:cs="Arial"/>
                <w:b/>
                <w:bCs/>
                <w:sz w:val="22"/>
                <w:szCs w:val="22"/>
                <w:lang w:val="en-US"/>
              </w:rPr>
            </w:pPr>
            <w:r w:rsidRPr="00154DF8">
              <w:rPr>
                <w:rFonts w:ascii="Book Antiqua" w:eastAsia="Calibri" w:hAnsi="Book Antiqua" w:cs="Arial"/>
                <w:sz w:val="22"/>
                <w:szCs w:val="22"/>
                <w:lang w:val="en-US"/>
              </w:rPr>
              <w:br w:type="page"/>
            </w:r>
            <w:r w:rsidRPr="00154DF8">
              <w:rPr>
                <w:rFonts w:ascii="Book Antiqua" w:eastAsia="Calibri" w:hAnsi="Book Antiqua" w:cs="Arial"/>
                <w:b/>
                <w:bCs/>
                <w:sz w:val="22"/>
                <w:szCs w:val="22"/>
                <w:lang w:val="en-US"/>
              </w:rPr>
              <w:t>No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A" w:rsidRPr="00154DF8" w:rsidRDefault="00111E1A" w:rsidP="00154DF8">
            <w:pPr>
              <w:spacing w:after="160" w:line="360" w:lineRule="auto"/>
              <w:jc w:val="center"/>
              <w:rPr>
                <w:rFonts w:ascii="Book Antiqua" w:eastAsia="Calibri" w:hAnsi="Book Antiqua" w:cs="Arial"/>
                <w:b/>
                <w:bCs/>
                <w:sz w:val="22"/>
                <w:szCs w:val="22"/>
                <w:lang w:val="en-US"/>
              </w:rPr>
            </w:pPr>
            <w:r w:rsidRPr="00154DF8">
              <w:rPr>
                <w:rFonts w:ascii="Book Antiqua" w:eastAsia="Calibri" w:hAnsi="Book Antiqua" w:cs="Arial"/>
                <w:b/>
                <w:bCs/>
                <w:sz w:val="22"/>
                <w:szCs w:val="22"/>
                <w:lang w:val="en-US"/>
              </w:rPr>
              <w:t>Member States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A" w:rsidRPr="00154DF8" w:rsidRDefault="00111E1A" w:rsidP="009D187F">
            <w:pPr>
              <w:spacing w:after="160" w:line="360" w:lineRule="auto"/>
              <w:jc w:val="center"/>
              <w:rPr>
                <w:rFonts w:ascii="Book Antiqua" w:eastAsia="Calibri" w:hAnsi="Book Antiqua" w:cs="Arial"/>
                <w:b/>
                <w:bCs/>
                <w:sz w:val="22"/>
                <w:szCs w:val="22"/>
                <w:lang w:val="en-US"/>
              </w:rPr>
            </w:pPr>
            <w:r w:rsidRPr="00154DF8">
              <w:rPr>
                <w:rFonts w:ascii="Book Antiqua" w:eastAsia="Calibri" w:hAnsi="Book Antiqua" w:cs="Arial"/>
                <w:b/>
                <w:bCs/>
                <w:sz w:val="22"/>
                <w:szCs w:val="22"/>
                <w:lang w:val="en-US"/>
              </w:rPr>
              <w:t>Composition of Delegations</w:t>
            </w:r>
          </w:p>
        </w:tc>
      </w:tr>
      <w:tr w:rsidR="00111E1A" w:rsidRPr="00154DF8" w:rsidTr="00EC0BB5">
        <w:trPr>
          <w:trHeight w:val="368"/>
        </w:trPr>
        <w:tc>
          <w:tcPr>
            <w:tcW w:w="805" w:type="dxa"/>
          </w:tcPr>
          <w:p w:rsidR="00111E1A" w:rsidRPr="0047253F" w:rsidRDefault="00111E1A" w:rsidP="0047253F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Book Antiqua" w:eastAsia="Calibri" w:hAnsi="Book Antiqua" w:cs="Arial"/>
                <w:sz w:val="22"/>
                <w:szCs w:val="22"/>
                <w:lang w:val="en-US"/>
              </w:rPr>
            </w:pPr>
          </w:p>
        </w:tc>
        <w:tc>
          <w:tcPr>
            <w:tcW w:w="3060" w:type="dxa"/>
            <w:vAlign w:val="center"/>
          </w:tcPr>
          <w:p w:rsidR="00111E1A" w:rsidRPr="00154DF8" w:rsidRDefault="00111E1A" w:rsidP="00154DF8">
            <w:pPr>
              <w:spacing w:after="160" w:line="259" w:lineRule="auto"/>
              <w:jc w:val="center"/>
              <w:rPr>
                <w:rFonts w:ascii="Book Antiqua" w:eastAsia="Calibri" w:hAnsi="Book Antiqua" w:cs="Arial"/>
                <w:sz w:val="22"/>
                <w:szCs w:val="22"/>
                <w:lang w:val="en-US"/>
              </w:rPr>
            </w:pPr>
            <w:r w:rsidRPr="00154DF8">
              <w:rPr>
                <w:rFonts w:ascii="Book Antiqua" w:eastAsia="Calibri" w:hAnsi="Book Antiqua" w:cs="Arial"/>
                <w:sz w:val="22"/>
                <w:szCs w:val="22"/>
                <w:lang w:val="en-US"/>
              </w:rPr>
              <w:t>Republic of Azerbaijan</w:t>
            </w:r>
          </w:p>
        </w:tc>
        <w:tc>
          <w:tcPr>
            <w:tcW w:w="6053" w:type="dxa"/>
          </w:tcPr>
          <w:p w:rsidR="00111E1A" w:rsidRPr="00EC0BB5" w:rsidRDefault="00EC0BB5" w:rsidP="00F52ACA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Book Antiqua" w:eastAsia="Calibri" w:hAnsi="Book Antiqua" w:cs="Arial"/>
                <w:sz w:val="22"/>
                <w:szCs w:val="22"/>
                <w:lang w:val="en-US"/>
              </w:rPr>
            </w:pPr>
            <w:r w:rsidRPr="00EC0BB5">
              <w:rPr>
                <w:rFonts w:ascii="Book Antiqua" w:eastAsia="Calibri" w:hAnsi="Book Antiqua" w:cs="Arial"/>
                <w:sz w:val="24"/>
                <w:szCs w:val="24"/>
                <w:lang w:val="en-US"/>
              </w:rPr>
              <w:t xml:space="preserve">Mr. Nagib Eyvazov, </w:t>
            </w:r>
            <w:r w:rsidR="00F52ACA">
              <w:rPr>
                <w:rFonts w:ascii="Book Antiqua" w:eastAsia="Calibri" w:hAnsi="Book Antiqua" w:cs="Arial"/>
                <w:sz w:val="24"/>
                <w:szCs w:val="24"/>
                <w:lang w:val="en-US"/>
              </w:rPr>
              <w:t>H</w:t>
            </w:r>
            <w:r w:rsidRPr="00EC0BB5">
              <w:rPr>
                <w:rFonts w:ascii="Book Antiqua" w:eastAsia="Calibri" w:hAnsi="Book Antiqua" w:cs="Arial"/>
                <w:sz w:val="24"/>
                <w:szCs w:val="24"/>
                <w:lang w:val="en-US"/>
              </w:rPr>
              <w:t>ead of Organizational and Information support department of Anti-corruption Directorate,</w:t>
            </w:r>
          </w:p>
        </w:tc>
      </w:tr>
      <w:tr w:rsidR="00111E1A" w:rsidRPr="00154DF8" w:rsidTr="00EC0BB5">
        <w:tc>
          <w:tcPr>
            <w:tcW w:w="805" w:type="dxa"/>
          </w:tcPr>
          <w:p w:rsidR="00111E1A" w:rsidRPr="0047253F" w:rsidRDefault="00111E1A" w:rsidP="0047253F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Book Antiqua" w:eastAsia="Calibri" w:hAnsi="Book Antiqua" w:cs="Arial"/>
                <w:sz w:val="22"/>
                <w:szCs w:val="22"/>
                <w:lang w:val="en-US"/>
              </w:rPr>
            </w:pPr>
          </w:p>
        </w:tc>
        <w:tc>
          <w:tcPr>
            <w:tcW w:w="3060" w:type="dxa"/>
            <w:vAlign w:val="center"/>
          </w:tcPr>
          <w:p w:rsidR="00111E1A" w:rsidRPr="00154DF8" w:rsidRDefault="00111E1A" w:rsidP="00154DF8">
            <w:pPr>
              <w:spacing w:after="160" w:line="259" w:lineRule="auto"/>
              <w:jc w:val="center"/>
              <w:rPr>
                <w:rFonts w:ascii="Book Antiqua" w:eastAsia="Calibri" w:hAnsi="Book Antiqua" w:cs="Arial"/>
                <w:sz w:val="22"/>
                <w:szCs w:val="22"/>
                <w:lang w:val="en-US"/>
              </w:rPr>
            </w:pPr>
            <w:r w:rsidRPr="00154DF8">
              <w:rPr>
                <w:rFonts w:ascii="Book Antiqua" w:eastAsia="Calibri" w:hAnsi="Book Antiqua" w:cs="Arial"/>
                <w:sz w:val="22"/>
                <w:szCs w:val="22"/>
                <w:lang w:val="en-US"/>
              </w:rPr>
              <w:t>Islamic Republic of Iran</w:t>
            </w:r>
          </w:p>
        </w:tc>
        <w:tc>
          <w:tcPr>
            <w:tcW w:w="6053" w:type="dxa"/>
          </w:tcPr>
          <w:p w:rsidR="00111E1A" w:rsidRPr="00DC6533" w:rsidRDefault="00EC0BB5" w:rsidP="00DC6533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Book Antiqua" w:eastAsia="Calibri" w:hAnsi="Book Antiqua" w:cs="Arial"/>
                <w:sz w:val="22"/>
                <w:szCs w:val="22"/>
                <w:lang w:val="en-US"/>
              </w:rPr>
            </w:pPr>
            <w:r w:rsidRPr="00DC6533">
              <w:rPr>
                <w:rFonts w:ascii="Book Antiqua" w:eastAsia="Calibri" w:hAnsi="Book Antiqua" w:cs="Arial"/>
                <w:sz w:val="24"/>
                <w:szCs w:val="24"/>
                <w:lang w:val="en-US"/>
              </w:rPr>
              <w:t>Mr. Mansour Aghamohammadi, Deputy Director General for International Cooperation, General Inspection Organization,</w:t>
            </w:r>
            <w:r w:rsidRPr="00DC6533">
              <w:rPr>
                <w:rFonts w:ascii="Book Antiqua" w:eastAsia="Calibri" w:hAnsi="Book Antiqua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111E1A" w:rsidRPr="00154DF8" w:rsidTr="00EC0BB5">
        <w:tc>
          <w:tcPr>
            <w:tcW w:w="805" w:type="dxa"/>
          </w:tcPr>
          <w:p w:rsidR="00111E1A" w:rsidRPr="0047253F" w:rsidRDefault="0047253F" w:rsidP="0047253F">
            <w:pPr>
              <w:spacing w:after="160" w:line="259" w:lineRule="auto"/>
              <w:ind w:left="360"/>
              <w:rPr>
                <w:rFonts w:ascii="Book Antiqua" w:eastAsia="Calibri" w:hAnsi="Book Antiqua" w:cs="Arial"/>
                <w:sz w:val="22"/>
                <w:szCs w:val="22"/>
                <w:lang w:val="en-US"/>
              </w:rPr>
            </w:pPr>
            <w:r>
              <w:rPr>
                <w:rFonts w:ascii="Book Antiqua" w:eastAsia="Calibri" w:hAnsi="Book Antiqua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3060" w:type="dxa"/>
            <w:vAlign w:val="center"/>
          </w:tcPr>
          <w:p w:rsidR="00111E1A" w:rsidRPr="00154DF8" w:rsidRDefault="00111E1A" w:rsidP="00154DF8">
            <w:pPr>
              <w:spacing w:after="160" w:line="259" w:lineRule="auto"/>
              <w:jc w:val="center"/>
              <w:rPr>
                <w:rFonts w:ascii="Book Antiqua" w:eastAsia="Calibri" w:hAnsi="Book Antiqua" w:cs="Arial"/>
                <w:sz w:val="22"/>
                <w:szCs w:val="22"/>
                <w:lang w:val="en-US"/>
              </w:rPr>
            </w:pPr>
            <w:r w:rsidRPr="00154DF8">
              <w:rPr>
                <w:rFonts w:ascii="Book Antiqua" w:eastAsia="Calibri" w:hAnsi="Book Antiqua" w:cs="Arial"/>
                <w:sz w:val="22"/>
                <w:szCs w:val="22"/>
                <w:lang w:val="en-US"/>
              </w:rPr>
              <w:t>Kyrgyz Republic</w:t>
            </w:r>
          </w:p>
        </w:tc>
        <w:tc>
          <w:tcPr>
            <w:tcW w:w="6053" w:type="dxa"/>
          </w:tcPr>
          <w:p w:rsidR="00EC0BB5" w:rsidRPr="00EC0BB5" w:rsidRDefault="00EC0BB5" w:rsidP="00EC0BB5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Book Antiqua" w:eastAsia="Calibri" w:hAnsi="Book Antiqua" w:cs="Arial"/>
                <w:sz w:val="24"/>
                <w:szCs w:val="24"/>
                <w:lang w:val="en-US"/>
              </w:rPr>
            </w:pPr>
            <w:r w:rsidRPr="00EC0BB5">
              <w:rPr>
                <w:rFonts w:ascii="Book Antiqua" w:eastAsia="Calibri" w:hAnsi="Book Antiqua" w:cs="Arial"/>
                <w:sz w:val="24"/>
                <w:szCs w:val="24"/>
                <w:lang w:val="en-US"/>
              </w:rPr>
              <w:t>Deputy Ombudsman Aitiev Shuhrat Anvarovich</w:t>
            </w:r>
          </w:p>
          <w:p w:rsidR="00EC0BB5" w:rsidRPr="00EC0BB5" w:rsidRDefault="00EC0BB5" w:rsidP="00EC0BB5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Book Antiqua" w:eastAsia="Calibri" w:hAnsi="Book Antiqua" w:cs="Arial"/>
                <w:sz w:val="24"/>
                <w:szCs w:val="24"/>
                <w:lang w:val="en-US"/>
              </w:rPr>
            </w:pPr>
            <w:r w:rsidRPr="00EC0BB5">
              <w:rPr>
                <w:rFonts w:ascii="Book Antiqua" w:eastAsia="Calibri" w:hAnsi="Book Antiqua" w:cs="Arial"/>
                <w:sz w:val="24"/>
                <w:szCs w:val="24"/>
                <w:lang w:val="en-US"/>
              </w:rPr>
              <w:t>Deputy Ombudsman Nazaralieva Aichurok Kalybekovna</w:t>
            </w:r>
          </w:p>
          <w:p w:rsidR="00EC0BB5" w:rsidRPr="00EC0BB5" w:rsidRDefault="00EC0BB5" w:rsidP="00EC0BB5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Book Antiqua" w:eastAsia="Calibri" w:hAnsi="Book Antiqua" w:cs="Arial"/>
                <w:sz w:val="24"/>
                <w:szCs w:val="24"/>
                <w:lang w:val="en-US"/>
              </w:rPr>
            </w:pPr>
            <w:r w:rsidRPr="00EC0BB5">
              <w:rPr>
                <w:rFonts w:ascii="Book Antiqua" w:eastAsia="Calibri" w:hAnsi="Book Antiqua" w:cs="Arial"/>
                <w:sz w:val="24"/>
                <w:szCs w:val="24"/>
                <w:lang w:val="en-US"/>
              </w:rPr>
              <w:t>Head of Office the Ombudsman Azarbekov Askat Narynbekovich</w:t>
            </w:r>
          </w:p>
          <w:p w:rsidR="00EC0BB5" w:rsidRPr="00EC0BB5" w:rsidRDefault="00EC0BB5" w:rsidP="00EC0BB5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Book Antiqua" w:eastAsia="Calibri" w:hAnsi="Book Antiqua" w:cs="Arial"/>
                <w:sz w:val="24"/>
                <w:szCs w:val="24"/>
                <w:lang w:val="en-US"/>
              </w:rPr>
            </w:pPr>
            <w:r w:rsidRPr="00EC0BB5">
              <w:rPr>
                <w:rFonts w:ascii="Book Antiqua" w:eastAsia="Calibri" w:hAnsi="Book Antiqua" w:cs="Arial"/>
                <w:sz w:val="24"/>
                <w:szCs w:val="24"/>
                <w:lang w:val="en-US"/>
              </w:rPr>
              <w:t>Adviser to the Ombudsman Niyazaliev Bilim Amanbekovich</w:t>
            </w:r>
          </w:p>
          <w:p w:rsidR="00111E1A" w:rsidRPr="00EC0BB5" w:rsidRDefault="00EC0BB5" w:rsidP="00EC0BB5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Book Antiqua" w:eastAsia="Calibri" w:hAnsi="Book Antiqua" w:cs="Arial"/>
                <w:sz w:val="24"/>
                <w:szCs w:val="24"/>
                <w:lang w:val="en-US"/>
              </w:rPr>
            </w:pPr>
            <w:r w:rsidRPr="00EC0BB5">
              <w:rPr>
                <w:rFonts w:ascii="Book Antiqua" w:eastAsia="Calibri" w:hAnsi="Book Antiqua" w:cs="Arial"/>
                <w:sz w:val="24"/>
                <w:szCs w:val="24"/>
                <w:lang w:val="en-US"/>
              </w:rPr>
              <w:t>International Cooperation Expert of the Ombudsman Omurzakov Talay</w:t>
            </w:r>
          </w:p>
        </w:tc>
      </w:tr>
      <w:tr w:rsidR="00111E1A" w:rsidRPr="00154DF8" w:rsidTr="00EC0BB5">
        <w:tc>
          <w:tcPr>
            <w:tcW w:w="805" w:type="dxa"/>
          </w:tcPr>
          <w:p w:rsidR="00111E1A" w:rsidRPr="00212B9B" w:rsidRDefault="00212B9B" w:rsidP="00212B9B">
            <w:pPr>
              <w:spacing w:after="160" w:line="259" w:lineRule="auto"/>
              <w:ind w:left="360"/>
              <w:rPr>
                <w:rFonts w:ascii="Book Antiqua" w:eastAsia="Calibri" w:hAnsi="Book Antiqua" w:cs="Arial"/>
                <w:sz w:val="22"/>
                <w:szCs w:val="22"/>
                <w:lang w:val="en-US"/>
              </w:rPr>
            </w:pPr>
            <w:r>
              <w:rPr>
                <w:rFonts w:ascii="Book Antiqua" w:eastAsia="Calibri" w:hAnsi="Book Antiqua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3060" w:type="dxa"/>
            <w:vAlign w:val="center"/>
          </w:tcPr>
          <w:p w:rsidR="00111E1A" w:rsidRPr="00154DF8" w:rsidRDefault="00111E1A" w:rsidP="00154DF8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342"/>
              <w:jc w:val="center"/>
              <w:rPr>
                <w:rFonts w:ascii="Book Antiqua" w:eastAsia="Calibri" w:hAnsi="Book Antiqua" w:cs="Arial"/>
                <w:sz w:val="22"/>
                <w:szCs w:val="22"/>
                <w:lang w:val="en-US"/>
              </w:rPr>
            </w:pPr>
            <w:r w:rsidRPr="00154DF8">
              <w:rPr>
                <w:rFonts w:ascii="Book Antiqua" w:eastAsia="Calibri" w:hAnsi="Book Antiqua" w:cs="Arial"/>
                <w:sz w:val="22"/>
                <w:szCs w:val="22"/>
                <w:lang w:val="en-US"/>
              </w:rPr>
              <w:t>Islamic Republic of Pakistan</w:t>
            </w:r>
          </w:p>
        </w:tc>
        <w:tc>
          <w:tcPr>
            <w:tcW w:w="6053" w:type="dxa"/>
          </w:tcPr>
          <w:p w:rsidR="005703D3" w:rsidRPr="008169FD" w:rsidRDefault="005703D3" w:rsidP="008169FD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Book Antiqua" w:eastAsia="Calibri" w:hAnsi="Book Antiqua" w:cs="Arial"/>
                <w:sz w:val="24"/>
                <w:szCs w:val="24"/>
                <w:lang w:val="en-US"/>
              </w:rPr>
            </w:pPr>
            <w:r w:rsidRPr="005703D3">
              <w:rPr>
                <w:rFonts w:ascii="Book Antiqua" w:eastAsia="Calibri" w:hAnsi="Book Antiqua" w:cs="Arial"/>
                <w:sz w:val="24"/>
                <w:szCs w:val="24"/>
                <w:lang w:val="en-US"/>
              </w:rPr>
              <w:t xml:space="preserve">Mr. Husnain Ahmad, Director General Operations NAB HQs </w:t>
            </w:r>
            <w:r w:rsidRPr="005703D3">
              <w:rPr>
                <w:rFonts w:ascii="Book Antiqua" w:eastAsia="Calibri" w:hAnsi="Book Antiqua" w:cs="Arial"/>
                <w:sz w:val="24"/>
                <w:szCs w:val="24"/>
                <w:lang w:val="en-US"/>
              </w:rPr>
              <w:tab/>
            </w:r>
            <w:r w:rsidRPr="005703D3">
              <w:rPr>
                <w:rFonts w:ascii="Book Antiqua" w:eastAsia="Calibri" w:hAnsi="Book Antiqua" w:cs="Arial"/>
                <w:sz w:val="24"/>
                <w:szCs w:val="24"/>
                <w:lang w:val="en-US"/>
              </w:rPr>
              <w:tab/>
              <w:t>(Head)</w:t>
            </w:r>
          </w:p>
          <w:p w:rsidR="005703D3" w:rsidRPr="005703D3" w:rsidRDefault="005703D3" w:rsidP="005703D3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Book Antiqua" w:eastAsia="Calibri" w:hAnsi="Book Antiqua" w:cs="Arial"/>
                <w:sz w:val="24"/>
                <w:szCs w:val="24"/>
                <w:lang w:val="en-US"/>
              </w:rPr>
            </w:pPr>
            <w:r w:rsidRPr="005703D3">
              <w:rPr>
                <w:rFonts w:ascii="Book Antiqua" w:eastAsia="Calibri" w:hAnsi="Book Antiqua" w:cs="Arial"/>
                <w:sz w:val="24"/>
                <w:szCs w:val="24"/>
                <w:lang w:val="en-US"/>
              </w:rPr>
              <w:t xml:space="preserve">Mr. Javed sikandar, Chief Governance Unit, M/o Planning, Development and Special </w:t>
            </w:r>
            <w:r w:rsidRPr="005703D3">
              <w:rPr>
                <w:rFonts w:ascii="Book Antiqua" w:eastAsia="Calibri" w:hAnsi="Book Antiqua" w:cs="Arial"/>
                <w:sz w:val="24"/>
                <w:szCs w:val="24"/>
                <w:lang w:val="en-US"/>
              </w:rPr>
              <w:lastRenderedPageBreak/>
              <w:t>Initiatives</w:t>
            </w:r>
          </w:p>
          <w:p w:rsidR="005703D3" w:rsidRPr="005703D3" w:rsidRDefault="005703D3" w:rsidP="005703D3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Book Antiqua" w:eastAsia="Calibri" w:hAnsi="Book Antiqua" w:cs="Arial"/>
                <w:sz w:val="24"/>
                <w:szCs w:val="24"/>
                <w:lang w:val="en-US"/>
              </w:rPr>
            </w:pPr>
            <w:r w:rsidRPr="005703D3">
              <w:rPr>
                <w:rFonts w:ascii="Book Antiqua" w:eastAsia="Calibri" w:hAnsi="Book Antiqua" w:cs="Arial"/>
                <w:sz w:val="24"/>
                <w:szCs w:val="24"/>
                <w:lang w:val="en-US"/>
              </w:rPr>
              <w:t>Mr. Shakeel Anjum Nagra, Director ICW NAB HQs</w:t>
            </w:r>
          </w:p>
          <w:p w:rsidR="005703D3" w:rsidRPr="005703D3" w:rsidRDefault="005703D3" w:rsidP="005703D3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Book Antiqua" w:eastAsia="Calibri" w:hAnsi="Book Antiqua" w:cs="Arial"/>
                <w:sz w:val="24"/>
                <w:szCs w:val="24"/>
                <w:lang w:val="en-US"/>
              </w:rPr>
            </w:pPr>
            <w:r w:rsidRPr="005703D3">
              <w:rPr>
                <w:rFonts w:ascii="Book Antiqua" w:eastAsia="Calibri" w:hAnsi="Book Antiqua" w:cs="Arial"/>
                <w:sz w:val="24"/>
                <w:szCs w:val="24"/>
                <w:lang w:val="en-US"/>
              </w:rPr>
              <w:t>Mr. Qaiser Mehmood, Additional Director ICW/Focal Person ECO-RCCACO</w:t>
            </w:r>
          </w:p>
          <w:p w:rsidR="005703D3" w:rsidRPr="005703D3" w:rsidRDefault="005703D3" w:rsidP="005703D3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Book Antiqua" w:eastAsia="Calibri" w:hAnsi="Book Antiqua" w:cs="Arial"/>
                <w:sz w:val="24"/>
                <w:szCs w:val="24"/>
                <w:lang w:val="en-US"/>
              </w:rPr>
            </w:pPr>
            <w:r w:rsidRPr="005703D3">
              <w:rPr>
                <w:rFonts w:ascii="Book Antiqua" w:eastAsia="Calibri" w:hAnsi="Book Antiqua" w:cs="Arial"/>
                <w:sz w:val="24"/>
                <w:szCs w:val="24"/>
                <w:lang w:val="en-US"/>
              </w:rPr>
              <w:t>Mr. Muhammad Irfan, Additional Director, NAB</w:t>
            </w:r>
            <w:bookmarkStart w:id="0" w:name="_GoBack"/>
            <w:bookmarkEnd w:id="0"/>
          </w:p>
          <w:p w:rsidR="005703D3" w:rsidRPr="005703D3" w:rsidRDefault="005703D3" w:rsidP="005703D3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Book Antiqua" w:eastAsia="Calibri" w:hAnsi="Book Antiqua" w:cs="Arial"/>
                <w:sz w:val="24"/>
                <w:szCs w:val="24"/>
                <w:lang w:val="en-US"/>
              </w:rPr>
            </w:pPr>
            <w:r w:rsidRPr="005703D3">
              <w:rPr>
                <w:rFonts w:ascii="Book Antiqua" w:eastAsia="Calibri" w:hAnsi="Book Antiqua" w:cs="Arial"/>
                <w:sz w:val="24"/>
                <w:szCs w:val="24"/>
                <w:lang w:val="en-US"/>
              </w:rPr>
              <w:t>Ms. Aaliya Hassan, Assistant Director ECO, MoFA</w:t>
            </w:r>
          </w:p>
          <w:p w:rsidR="005703D3" w:rsidRPr="005703D3" w:rsidRDefault="005703D3" w:rsidP="005703D3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Book Antiqua" w:eastAsia="Calibri" w:hAnsi="Book Antiqua" w:cs="Arial"/>
                <w:sz w:val="24"/>
                <w:szCs w:val="24"/>
                <w:lang w:val="en-US"/>
              </w:rPr>
            </w:pPr>
            <w:r w:rsidRPr="005703D3">
              <w:rPr>
                <w:rFonts w:ascii="Book Antiqua" w:eastAsia="Calibri" w:hAnsi="Book Antiqua" w:cs="Arial"/>
                <w:sz w:val="24"/>
                <w:szCs w:val="24"/>
                <w:lang w:val="en-US"/>
              </w:rPr>
              <w:t>Syed Ijlal Hussain, special prosecutor High Court</w:t>
            </w:r>
          </w:p>
          <w:p w:rsidR="005703D3" w:rsidRPr="005703D3" w:rsidRDefault="005703D3" w:rsidP="005703D3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Book Antiqua" w:eastAsia="Calibri" w:hAnsi="Book Antiqua" w:cs="Arial"/>
                <w:sz w:val="24"/>
                <w:szCs w:val="24"/>
                <w:lang w:val="en-US"/>
              </w:rPr>
            </w:pPr>
            <w:r w:rsidRPr="005703D3">
              <w:rPr>
                <w:rFonts w:ascii="Book Antiqua" w:eastAsia="Calibri" w:hAnsi="Book Antiqua" w:cs="Arial"/>
                <w:sz w:val="24"/>
                <w:szCs w:val="24"/>
                <w:lang w:val="en-US"/>
              </w:rPr>
              <w:t>Syeda Jugnu kazmi, special prosecutor High Court</w:t>
            </w:r>
          </w:p>
          <w:p w:rsidR="00D31238" w:rsidRPr="008169FD" w:rsidRDefault="005703D3" w:rsidP="008169FD">
            <w:pPr>
              <w:pStyle w:val="ListParagraph"/>
              <w:numPr>
                <w:ilvl w:val="0"/>
                <w:numId w:val="32"/>
              </w:numPr>
              <w:spacing w:after="160" w:line="259" w:lineRule="auto"/>
            </w:pPr>
            <w:r w:rsidRPr="005703D3">
              <w:rPr>
                <w:rFonts w:ascii="Book Antiqua" w:eastAsia="Calibri" w:hAnsi="Book Antiqua" w:cs="Arial"/>
                <w:sz w:val="24"/>
                <w:szCs w:val="24"/>
                <w:lang w:val="en-US"/>
              </w:rPr>
              <w:t>Syed Hassan Bilal, Deputy Director, NAB</w:t>
            </w:r>
          </w:p>
        </w:tc>
      </w:tr>
      <w:tr w:rsidR="00111E1A" w:rsidRPr="00154DF8" w:rsidTr="00EC0BB5">
        <w:tc>
          <w:tcPr>
            <w:tcW w:w="805" w:type="dxa"/>
          </w:tcPr>
          <w:p w:rsidR="00111E1A" w:rsidRPr="00212B9B" w:rsidRDefault="00212B9B" w:rsidP="00212B9B">
            <w:pPr>
              <w:spacing w:after="160" w:line="259" w:lineRule="auto"/>
              <w:ind w:left="360"/>
              <w:rPr>
                <w:rFonts w:ascii="Book Antiqua" w:eastAsia="Calibri" w:hAnsi="Book Antiqua" w:cs="Arial"/>
                <w:sz w:val="22"/>
                <w:szCs w:val="22"/>
                <w:lang w:val="en-US"/>
              </w:rPr>
            </w:pPr>
            <w:r>
              <w:rPr>
                <w:rFonts w:ascii="Book Antiqua" w:eastAsia="Calibri" w:hAnsi="Book Antiqua" w:cs="Arial"/>
                <w:sz w:val="22"/>
                <w:szCs w:val="22"/>
                <w:lang w:val="en-US"/>
              </w:rPr>
              <w:lastRenderedPageBreak/>
              <w:t>5.</w:t>
            </w:r>
          </w:p>
        </w:tc>
        <w:tc>
          <w:tcPr>
            <w:tcW w:w="3060" w:type="dxa"/>
            <w:vAlign w:val="center"/>
          </w:tcPr>
          <w:p w:rsidR="00111E1A" w:rsidRPr="00154DF8" w:rsidRDefault="00111E1A" w:rsidP="00154DF8">
            <w:pPr>
              <w:spacing w:after="160" w:line="259" w:lineRule="auto"/>
              <w:jc w:val="center"/>
              <w:rPr>
                <w:rFonts w:ascii="Book Antiqua" w:eastAsia="Calibri" w:hAnsi="Book Antiqua" w:cs="Arial"/>
                <w:sz w:val="22"/>
                <w:szCs w:val="22"/>
                <w:lang w:val="en-US"/>
              </w:rPr>
            </w:pPr>
            <w:r w:rsidRPr="00154DF8">
              <w:rPr>
                <w:rFonts w:ascii="Book Antiqua" w:eastAsia="Calibri" w:hAnsi="Book Antiqua" w:cs="Arial"/>
                <w:sz w:val="22"/>
                <w:szCs w:val="22"/>
                <w:lang w:val="en-US"/>
              </w:rPr>
              <w:t>Republic of Tajikistan</w:t>
            </w:r>
          </w:p>
        </w:tc>
        <w:tc>
          <w:tcPr>
            <w:tcW w:w="6053" w:type="dxa"/>
          </w:tcPr>
          <w:p w:rsidR="00825671" w:rsidRDefault="00825671" w:rsidP="00825671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Book Antiqua" w:eastAsia="Calibri" w:hAnsi="Book Antiqua" w:cs="Arial"/>
                <w:sz w:val="22"/>
                <w:szCs w:val="22"/>
                <w:lang w:val="en-US"/>
              </w:rPr>
            </w:pPr>
            <w:r w:rsidRPr="00825671">
              <w:rPr>
                <w:rFonts w:ascii="Book Antiqua" w:eastAsia="Calibri" w:hAnsi="Book Antiqua" w:cs="Arial"/>
                <w:sz w:val="22"/>
                <w:szCs w:val="22"/>
                <w:lang w:val="en-US"/>
              </w:rPr>
              <w:t>Boizod Khushbakht- Head of International Cooperation,  Press Center, Public Relations Department of Agency for State Financial Control and Combating Corruption of the Republic of Tajikistan</w:t>
            </w:r>
          </w:p>
          <w:p w:rsidR="00825671" w:rsidRDefault="00825671" w:rsidP="00825671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Book Antiqua" w:eastAsia="Calibri" w:hAnsi="Book Antiqua" w:cs="Arial"/>
                <w:sz w:val="22"/>
                <w:szCs w:val="22"/>
                <w:lang w:val="en-US"/>
              </w:rPr>
            </w:pPr>
            <w:r>
              <w:rPr>
                <w:rFonts w:ascii="Book Antiqua" w:eastAsia="Calibri" w:hAnsi="Book Antiqua" w:cs="Arial"/>
                <w:sz w:val="22"/>
                <w:szCs w:val="22"/>
                <w:lang w:val="en-US"/>
              </w:rPr>
              <w:t xml:space="preserve">Mr. </w:t>
            </w:r>
            <w:r w:rsidRPr="00825671">
              <w:rPr>
                <w:rFonts w:ascii="Book Antiqua" w:eastAsia="Calibri" w:hAnsi="Book Antiqua" w:cs="Arial"/>
                <w:sz w:val="22"/>
                <w:szCs w:val="22"/>
                <w:lang w:val="en-US"/>
              </w:rPr>
              <w:t>Mukimjon Ashurov - Head of the Civil and Political Rights Protection Department of the Apparatus of Commissioner for Human Rights in the Republic of Tajikistan</w:t>
            </w:r>
          </w:p>
          <w:p w:rsidR="00DF0881" w:rsidRDefault="00287B25" w:rsidP="00287B25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Book Antiqua" w:eastAsia="Calibri" w:hAnsi="Book Antiqua" w:cs="Arial"/>
                <w:sz w:val="22"/>
                <w:szCs w:val="22"/>
                <w:lang w:val="en-US"/>
              </w:rPr>
            </w:pPr>
            <w:r>
              <w:rPr>
                <w:rFonts w:ascii="Book Antiqua" w:eastAsia="Calibri" w:hAnsi="Book Antiqua" w:cs="Arial"/>
                <w:sz w:val="22"/>
                <w:szCs w:val="22"/>
                <w:lang w:val="en-US"/>
              </w:rPr>
              <w:t xml:space="preserve">Mr. Saimahbub Tursunzoda, Anti- corruption Agency of Tajikistan, </w:t>
            </w:r>
          </w:p>
          <w:p w:rsidR="00825671" w:rsidRPr="00F227C9" w:rsidRDefault="00825671" w:rsidP="00287B25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Book Antiqua" w:eastAsia="Calibri" w:hAnsi="Book Antiqua" w:cs="Arial"/>
                <w:sz w:val="22"/>
                <w:szCs w:val="22"/>
                <w:lang w:val="en-US"/>
              </w:rPr>
            </w:pPr>
            <w:r w:rsidRPr="00825671">
              <w:rPr>
                <w:rFonts w:ascii="Book Antiqua" w:eastAsia="Calibri" w:hAnsi="Book Antiqua" w:cs="Arial"/>
                <w:sz w:val="22"/>
                <w:szCs w:val="22"/>
                <w:lang w:val="en-US"/>
              </w:rPr>
              <w:t>Zilola Ikramova - Chief Specialist of the Civil and Political Rights Protection Department of the Apparatus of Commissioner for Human Rights in the Republic of Tajikistan</w:t>
            </w:r>
          </w:p>
        </w:tc>
      </w:tr>
      <w:tr w:rsidR="00111E1A" w:rsidRPr="00154DF8" w:rsidTr="00EC0BB5">
        <w:tc>
          <w:tcPr>
            <w:tcW w:w="805" w:type="dxa"/>
          </w:tcPr>
          <w:p w:rsidR="00111E1A" w:rsidRPr="00212B9B" w:rsidRDefault="00212B9B" w:rsidP="00212B9B">
            <w:pPr>
              <w:spacing w:after="160" w:line="259" w:lineRule="auto"/>
              <w:ind w:left="360"/>
              <w:rPr>
                <w:rFonts w:ascii="Book Antiqua" w:eastAsia="Calibri" w:hAnsi="Book Antiqua" w:cs="Arial"/>
                <w:sz w:val="22"/>
                <w:szCs w:val="22"/>
                <w:lang w:val="en-US"/>
              </w:rPr>
            </w:pPr>
            <w:r>
              <w:rPr>
                <w:rFonts w:ascii="Book Antiqua" w:eastAsia="Calibri" w:hAnsi="Book Antiqua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3060" w:type="dxa"/>
            <w:vAlign w:val="center"/>
          </w:tcPr>
          <w:p w:rsidR="00111E1A" w:rsidRPr="00154DF8" w:rsidRDefault="00111E1A" w:rsidP="00154DF8">
            <w:pPr>
              <w:spacing w:after="160" w:line="259" w:lineRule="auto"/>
              <w:jc w:val="center"/>
              <w:rPr>
                <w:rFonts w:ascii="Book Antiqua" w:eastAsia="Calibri" w:hAnsi="Book Antiqua" w:cs="Arial"/>
                <w:sz w:val="22"/>
                <w:szCs w:val="22"/>
                <w:lang w:val="en-US"/>
              </w:rPr>
            </w:pPr>
            <w:r w:rsidRPr="00154DF8">
              <w:rPr>
                <w:rFonts w:ascii="Book Antiqua" w:eastAsia="Calibri" w:hAnsi="Book Antiqua" w:cs="Arial"/>
                <w:sz w:val="22"/>
                <w:szCs w:val="22"/>
                <w:lang w:val="en-US"/>
              </w:rPr>
              <w:t>Turkmenistan</w:t>
            </w:r>
          </w:p>
        </w:tc>
        <w:tc>
          <w:tcPr>
            <w:tcW w:w="6053" w:type="dxa"/>
          </w:tcPr>
          <w:p w:rsidR="00111E1A" w:rsidRPr="00683A47" w:rsidRDefault="00683A47" w:rsidP="00265C02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Book Antiqua" w:eastAsia="Calibri" w:hAnsi="Book Antiqua" w:cs="Arial"/>
                <w:sz w:val="22"/>
                <w:szCs w:val="22"/>
                <w:lang w:val="en-US"/>
              </w:rPr>
            </w:pPr>
            <w:r w:rsidRPr="00683A47">
              <w:rPr>
                <w:rFonts w:ascii="Book Antiqua" w:eastAsia="Calibri" w:hAnsi="Book Antiqua" w:cs="Arial"/>
                <w:sz w:val="22"/>
                <w:szCs w:val="22"/>
                <w:lang w:val="en-US"/>
              </w:rPr>
              <w:t>Representative from the General Prosecutor office of Turkmenistan</w:t>
            </w:r>
            <w:r w:rsidR="002D6118">
              <w:rPr>
                <w:rFonts w:ascii="Book Antiqua" w:eastAsia="Calibri" w:hAnsi="Book Antiqua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7377EB" w:rsidRPr="00154DF8" w:rsidRDefault="007377EB" w:rsidP="007377EB">
      <w:pPr>
        <w:rPr>
          <w:rFonts w:ascii="Book Antiqua" w:hAnsi="Book Antiqua"/>
          <w:sz w:val="22"/>
          <w:szCs w:val="22"/>
        </w:rPr>
      </w:pPr>
    </w:p>
    <w:p w:rsidR="00446802" w:rsidRDefault="007377EB" w:rsidP="002803D4">
      <w:pPr>
        <w:rPr>
          <w:rFonts w:ascii="Book Antiqua" w:hAnsi="Book Antiqua"/>
          <w:b/>
          <w:bCs/>
          <w:sz w:val="22"/>
          <w:szCs w:val="22"/>
        </w:rPr>
      </w:pPr>
      <w:r w:rsidRPr="00154DF8">
        <w:rPr>
          <w:rFonts w:ascii="Book Antiqua" w:hAnsi="Book Antiqua"/>
          <w:b/>
          <w:bCs/>
          <w:sz w:val="22"/>
          <w:szCs w:val="22"/>
        </w:rPr>
        <w:t>ECO Secretariat:</w:t>
      </w:r>
    </w:p>
    <w:p w:rsidR="002803D4" w:rsidRDefault="002803D4" w:rsidP="002803D4">
      <w:pPr>
        <w:pStyle w:val="ListParagraph"/>
        <w:numPr>
          <w:ilvl w:val="0"/>
          <w:numId w:val="22"/>
        </w:num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Mr. Ambassador Jandos Asanov, Deputy Secretary General</w:t>
      </w:r>
    </w:p>
    <w:p w:rsidR="002803D4" w:rsidRPr="002803D4" w:rsidRDefault="002803D4" w:rsidP="002803D4">
      <w:pPr>
        <w:pStyle w:val="ListParagraph"/>
        <w:numPr>
          <w:ilvl w:val="0"/>
          <w:numId w:val="22"/>
        </w:num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Mr. Yaser Ebrahimi, Assistant JPC&amp;EAPA</w:t>
      </w:r>
    </w:p>
    <w:p w:rsidR="002F3028" w:rsidRPr="002803D4" w:rsidRDefault="002F3028" w:rsidP="00C53DD8">
      <w:pPr>
        <w:pStyle w:val="ListParagrap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sectPr w:rsidR="002F3028" w:rsidRPr="002803D4" w:rsidSect="00D4554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77E" w:rsidRDefault="0084477E" w:rsidP="006D6B21">
      <w:pPr>
        <w:spacing w:after="0" w:line="240" w:lineRule="auto"/>
      </w:pPr>
      <w:r>
        <w:separator/>
      </w:r>
    </w:p>
  </w:endnote>
  <w:endnote w:type="continuationSeparator" w:id="0">
    <w:p w:rsidR="0084477E" w:rsidRDefault="0084477E" w:rsidP="006D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87000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6D6B21" w:rsidRDefault="006D6B21">
            <w:pPr>
              <w:pStyle w:val="Footer"/>
              <w:jc w:val="right"/>
            </w:pPr>
            <w:r>
              <w:t xml:space="preserve">Page </w:t>
            </w:r>
            <w:r w:rsidR="005118E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118E7">
              <w:rPr>
                <w:b/>
                <w:sz w:val="24"/>
                <w:szCs w:val="24"/>
              </w:rPr>
              <w:fldChar w:fldCharType="separate"/>
            </w:r>
            <w:r w:rsidR="00265C02">
              <w:rPr>
                <w:b/>
                <w:noProof/>
              </w:rPr>
              <w:t>2</w:t>
            </w:r>
            <w:r w:rsidR="005118E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118E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118E7">
              <w:rPr>
                <w:b/>
                <w:sz w:val="24"/>
                <w:szCs w:val="24"/>
              </w:rPr>
              <w:fldChar w:fldCharType="separate"/>
            </w:r>
            <w:r w:rsidR="00265C02">
              <w:rPr>
                <w:b/>
                <w:noProof/>
              </w:rPr>
              <w:t>2</w:t>
            </w:r>
            <w:r w:rsidR="005118E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D6B21" w:rsidRDefault="006D6B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77E" w:rsidRDefault="0084477E" w:rsidP="006D6B21">
      <w:pPr>
        <w:spacing w:after="0" w:line="240" w:lineRule="auto"/>
      </w:pPr>
      <w:r>
        <w:separator/>
      </w:r>
    </w:p>
  </w:footnote>
  <w:footnote w:type="continuationSeparator" w:id="0">
    <w:p w:rsidR="0084477E" w:rsidRDefault="0084477E" w:rsidP="006D6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497"/>
    <w:multiLevelType w:val="hybridMultilevel"/>
    <w:tmpl w:val="1F2AE6D2"/>
    <w:lvl w:ilvl="0" w:tplc="31BEB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15775"/>
    <w:multiLevelType w:val="hybridMultilevel"/>
    <w:tmpl w:val="ECF62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C011E"/>
    <w:multiLevelType w:val="hybridMultilevel"/>
    <w:tmpl w:val="1E24B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F4314"/>
    <w:multiLevelType w:val="hybridMultilevel"/>
    <w:tmpl w:val="1130A980"/>
    <w:lvl w:ilvl="0" w:tplc="1C7870B4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2" w:hanging="360"/>
      </w:pPr>
    </w:lvl>
    <w:lvl w:ilvl="2" w:tplc="0409001B" w:tentative="1">
      <w:start w:val="1"/>
      <w:numFmt w:val="lowerRoman"/>
      <w:lvlText w:val="%3."/>
      <w:lvlJc w:val="right"/>
      <w:pPr>
        <w:ind w:left="1762" w:hanging="180"/>
      </w:pPr>
    </w:lvl>
    <w:lvl w:ilvl="3" w:tplc="0409000F" w:tentative="1">
      <w:start w:val="1"/>
      <w:numFmt w:val="decimal"/>
      <w:lvlText w:val="%4."/>
      <w:lvlJc w:val="left"/>
      <w:pPr>
        <w:ind w:left="2482" w:hanging="360"/>
      </w:pPr>
    </w:lvl>
    <w:lvl w:ilvl="4" w:tplc="04090019" w:tentative="1">
      <w:start w:val="1"/>
      <w:numFmt w:val="lowerLetter"/>
      <w:lvlText w:val="%5."/>
      <w:lvlJc w:val="left"/>
      <w:pPr>
        <w:ind w:left="3202" w:hanging="360"/>
      </w:pPr>
    </w:lvl>
    <w:lvl w:ilvl="5" w:tplc="0409001B" w:tentative="1">
      <w:start w:val="1"/>
      <w:numFmt w:val="lowerRoman"/>
      <w:lvlText w:val="%6."/>
      <w:lvlJc w:val="right"/>
      <w:pPr>
        <w:ind w:left="3922" w:hanging="180"/>
      </w:pPr>
    </w:lvl>
    <w:lvl w:ilvl="6" w:tplc="0409000F" w:tentative="1">
      <w:start w:val="1"/>
      <w:numFmt w:val="decimal"/>
      <w:lvlText w:val="%7."/>
      <w:lvlJc w:val="left"/>
      <w:pPr>
        <w:ind w:left="4642" w:hanging="360"/>
      </w:pPr>
    </w:lvl>
    <w:lvl w:ilvl="7" w:tplc="04090019" w:tentative="1">
      <w:start w:val="1"/>
      <w:numFmt w:val="lowerLetter"/>
      <w:lvlText w:val="%8."/>
      <w:lvlJc w:val="left"/>
      <w:pPr>
        <w:ind w:left="5362" w:hanging="360"/>
      </w:pPr>
    </w:lvl>
    <w:lvl w:ilvl="8" w:tplc="040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4">
    <w:nsid w:val="15CD015D"/>
    <w:multiLevelType w:val="hybridMultilevel"/>
    <w:tmpl w:val="7A023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6D3A"/>
    <w:multiLevelType w:val="hybridMultilevel"/>
    <w:tmpl w:val="87BEF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831F8"/>
    <w:multiLevelType w:val="hybridMultilevel"/>
    <w:tmpl w:val="16807F22"/>
    <w:lvl w:ilvl="0" w:tplc="D6B0A0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D2C43"/>
    <w:multiLevelType w:val="hybridMultilevel"/>
    <w:tmpl w:val="502C1F02"/>
    <w:lvl w:ilvl="0" w:tplc="979CA96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>
    <w:nsid w:val="2700732C"/>
    <w:multiLevelType w:val="hybridMultilevel"/>
    <w:tmpl w:val="96EC7ECE"/>
    <w:lvl w:ilvl="0" w:tplc="47DEA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5554C"/>
    <w:multiLevelType w:val="hybridMultilevel"/>
    <w:tmpl w:val="D050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227FB"/>
    <w:multiLevelType w:val="hybridMultilevel"/>
    <w:tmpl w:val="4E70A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A5860"/>
    <w:multiLevelType w:val="hybridMultilevel"/>
    <w:tmpl w:val="ECF8A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B048D"/>
    <w:multiLevelType w:val="hybridMultilevel"/>
    <w:tmpl w:val="ACA4B80A"/>
    <w:lvl w:ilvl="0" w:tplc="55FC2654">
      <w:start w:val="1"/>
      <w:numFmt w:val="decimal"/>
      <w:lvlText w:val="%1."/>
      <w:lvlJc w:val="left"/>
      <w:pPr>
        <w:ind w:left="702" w:hanging="360"/>
      </w:pPr>
      <w:rPr>
        <w:rFonts w:eastAsiaTheme="minorHAns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>
    <w:nsid w:val="34FE2F59"/>
    <w:multiLevelType w:val="hybridMultilevel"/>
    <w:tmpl w:val="27F69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02DD3"/>
    <w:multiLevelType w:val="hybridMultilevel"/>
    <w:tmpl w:val="20104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54F78"/>
    <w:multiLevelType w:val="hybridMultilevel"/>
    <w:tmpl w:val="23200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17C56"/>
    <w:multiLevelType w:val="hybridMultilevel"/>
    <w:tmpl w:val="69DA287C"/>
    <w:lvl w:ilvl="0" w:tplc="219A5A5A"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92796"/>
    <w:multiLevelType w:val="hybridMultilevel"/>
    <w:tmpl w:val="ED6CF2FC"/>
    <w:lvl w:ilvl="0" w:tplc="EE26AD5A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16736"/>
    <w:multiLevelType w:val="hybridMultilevel"/>
    <w:tmpl w:val="0312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B5543"/>
    <w:multiLevelType w:val="hybridMultilevel"/>
    <w:tmpl w:val="854E9A78"/>
    <w:lvl w:ilvl="0" w:tplc="07360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6398B"/>
    <w:multiLevelType w:val="hybridMultilevel"/>
    <w:tmpl w:val="648A8CE8"/>
    <w:lvl w:ilvl="0" w:tplc="F3080B72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52CB03C2"/>
    <w:multiLevelType w:val="hybridMultilevel"/>
    <w:tmpl w:val="9B103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4685A"/>
    <w:multiLevelType w:val="hybridMultilevel"/>
    <w:tmpl w:val="5C9AE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A4AF0"/>
    <w:multiLevelType w:val="hybridMultilevel"/>
    <w:tmpl w:val="3EEA2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04D34"/>
    <w:multiLevelType w:val="hybridMultilevel"/>
    <w:tmpl w:val="B8B6CA68"/>
    <w:lvl w:ilvl="0" w:tplc="219A5A5A"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94C5284"/>
    <w:multiLevelType w:val="hybridMultilevel"/>
    <w:tmpl w:val="068EE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26FD0"/>
    <w:multiLevelType w:val="hybridMultilevel"/>
    <w:tmpl w:val="711A6BD8"/>
    <w:lvl w:ilvl="0" w:tplc="F6A26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FA6002"/>
    <w:multiLevelType w:val="hybridMultilevel"/>
    <w:tmpl w:val="35AA1B4E"/>
    <w:lvl w:ilvl="0" w:tplc="28884E4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>
    <w:nsid w:val="74CE4DBF"/>
    <w:multiLevelType w:val="hybridMultilevel"/>
    <w:tmpl w:val="4C527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24EEF"/>
    <w:multiLevelType w:val="hybridMultilevel"/>
    <w:tmpl w:val="C77673F4"/>
    <w:lvl w:ilvl="0" w:tplc="2D14B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C25A11"/>
    <w:multiLevelType w:val="hybridMultilevel"/>
    <w:tmpl w:val="69FC82C4"/>
    <w:lvl w:ilvl="0" w:tplc="E91C7678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1">
    <w:nsid w:val="7E364021"/>
    <w:multiLevelType w:val="hybridMultilevel"/>
    <w:tmpl w:val="8F0A0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22"/>
  </w:num>
  <w:num w:numId="5">
    <w:abstractNumId w:val="18"/>
  </w:num>
  <w:num w:numId="6">
    <w:abstractNumId w:val="17"/>
  </w:num>
  <w:num w:numId="7">
    <w:abstractNumId w:val="14"/>
  </w:num>
  <w:num w:numId="8">
    <w:abstractNumId w:val="25"/>
  </w:num>
  <w:num w:numId="9">
    <w:abstractNumId w:val="6"/>
  </w:num>
  <w:num w:numId="10">
    <w:abstractNumId w:val="26"/>
  </w:num>
  <w:num w:numId="11">
    <w:abstractNumId w:val="5"/>
  </w:num>
  <w:num w:numId="12">
    <w:abstractNumId w:val="21"/>
  </w:num>
  <w:num w:numId="13">
    <w:abstractNumId w:val="24"/>
  </w:num>
  <w:num w:numId="14">
    <w:abstractNumId w:val="16"/>
  </w:num>
  <w:num w:numId="15">
    <w:abstractNumId w:val="1"/>
  </w:num>
  <w:num w:numId="16">
    <w:abstractNumId w:val="30"/>
  </w:num>
  <w:num w:numId="17">
    <w:abstractNumId w:val="20"/>
  </w:num>
  <w:num w:numId="18">
    <w:abstractNumId w:val="8"/>
  </w:num>
  <w:num w:numId="19">
    <w:abstractNumId w:val="11"/>
  </w:num>
  <w:num w:numId="20">
    <w:abstractNumId w:val="2"/>
  </w:num>
  <w:num w:numId="21">
    <w:abstractNumId w:val="29"/>
  </w:num>
  <w:num w:numId="22">
    <w:abstractNumId w:val="31"/>
  </w:num>
  <w:num w:numId="23">
    <w:abstractNumId w:val="15"/>
  </w:num>
  <w:num w:numId="24">
    <w:abstractNumId w:val="0"/>
  </w:num>
  <w:num w:numId="25">
    <w:abstractNumId w:val="4"/>
  </w:num>
  <w:num w:numId="26">
    <w:abstractNumId w:val="12"/>
  </w:num>
  <w:num w:numId="27">
    <w:abstractNumId w:val="7"/>
  </w:num>
  <w:num w:numId="28">
    <w:abstractNumId w:val="27"/>
  </w:num>
  <w:num w:numId="29">
    <w:abstractNumId w:val="10"/>
  </w:num>
  <w:num w:numId="30">
    <w:abstractNumId w:val="9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6A9"/>
    <w:rsid w:val="00002761"/>
    <w:rsid w:val="000060A2"/>
    <w:rsid w:val="0001476C"/>
    <w:rsid w:val="0003541F"/>
    <w:rsid w:val="00041837"/>
    <w:rsid w:val="0004489D"/>
    <w:rsid w:val="0005221B"/>
    <w:rsid w:val="00053F7F"/>
    <w:rsid w:val="00073782"/>
    <w:rsid w:val="00074B88"/>
    <w:rsid w:val="00083E50"/>
    <w:rsid w:val="00086A24"/>
    <w:rsid w:val="00095428"/>
    <w:rsid w:val="000A75C8"/>
    <w:rsid w:val="000C525A"/>
    <w:rsid w:val="000F0F27"/>
    <w:rsid w:val="000F3976"/>
    <w:rsid w:val="00100FB9"/>
    <w:rsid w:val="00104D1D"/>
    <w:rsid w:val="00105C4F"/>
    <w:rsid w:val="00111E1A"/>
    <w:rsid w:val="00111EC4"/>
    <w:rsid w:val="00127D69"/>
    <w:rsid w:val="00132CA6"/>
    <w:rsid w:val="0013304A"/>
    <w:rsid w:val="001361EF"/>
    <w:rsid w:val="00140D6D"/>
    <w:rsid w:val="00147CDD"/>
    <w:rsid w:val="001501DB"/>
    <w:rsid w:val="001532BE"/>
    <w:rsid w:val="00154DF8"/>
    <w:rsid w:val="001676D7"/>
    <w:rsid w:val="001B2558"/>
    <w:rsid w:val="001B6885"/>
    <w:rsid w:val="001D01AA"/>
    <w:rsid w:val="001D2D6D"/>
    <w:rsid w:val="001D3D90"/>
    <w:rsid w:val="001F0E20"/>
    <w:rsid w:val="001F1212"/>
    <w:rsid w:val="002079C3"/>
    <w:rsid w:val="00212AD2"/>
    <w:rsid w:val="00212B9B"/>
    <w:rsid w:val="00220144"/>
    <w:rsid w:val="002209BC"/>
    <w:rsid w:val="00224B9C"/>
    <w:rsid w:val="00225AB8"/>
    <w:rsid w:val="00225D98"/>
    <w:rsid w:val="00241654"/>
    <w:rsid w:val="0025207D"/>
    <w:rsid w:val="00253C57"/>
    <w:rsid w:val="00262FED"/>
    <w:rsid w:val="00265437"/>
    <w:rsid w:val="00265C02"/>
    <w:rsid w:val="0027608E"/>
    <w:rsid w:val="002803D4"/>
    <w:rsid w:val="00286897"/>
    <w:rsid w:val="0028792F"/>
    <w:rsid w:val="00287B25"/>
    <w:rsid w:val="00297FC0"/>
    <w:rsid w:val="002A0050"/>
    <w:rsid w:val="002A1FDA"/>
    <w:rsid w:val="002A4340"/>
    <w:rsid w:val="002A695D"/>
    <w:rsid w:val="002B474F"/>
    <w:rsid w:val="002B5656"/>
    <w:rsid w:val="002B5C06"/>
    <w:rsid w:val="002C2C07"/>
    <w:rsid w:val="002C6382"/>
    <w:rsid w:val="002D6118"/>
    <w:rsid w:val="002F3028"/>
    <w:rsid w:val="002F66A9"/>
    <w:rsid w:val="00307B03"/>
    <w:rsid w:val="00310689"/>
    <w:rsid w:val="00310E11"/>
    <w:rsid w:val="0031261B"/>
    <w:rsid w:val="00315F8D"/>
    <w:rsid w:val="00321764"/>
    <w:rsid w:val="00334BCF"/>
    <w:rsid w:val="00334FFE"/>
    <w:rsid w:val="00335F22"/>
    <w:rsid w:val="00350D7C"/>
    <w:rsid w:val="00352689"/>
    <w:rsid w:val="003571CB"/>
    <w:rsid w:val="00357B3D"/>
    <w:rsid w:val="00360A30"/>
    <w:rsid w:val="00362A8F"/>
    <w:rsid w:val="0036576B"/>
    <w:rsid w:val="00371FA9"/>
    <w:rsid w:val="00374D93"/>
    <w:rsid w:val="00384362"/>
    <w:rsid w:val="00384BD5"/>
    <w:rsid w:val="003A38B0"/>
    <w:rsid w:val="003B53CC"/>
    <w:rsid w:val="003C033C"/>
    <w:rsid w:val="003C26AD"/>
    <w:rsid w:val="003C35B9"/>
    <w:rsid w:val="003C606D"/>
    <w:rsid w:val="003C7BD0"/>
    <w:rsid w:val="003D47AF"/>
    <w:rsid w:val="003D7C49"/>
    <w:rsid w:val="003E2EED"/>
    <w:rsid w:val="00400199"/>
    <w:rsid w:val="00400F15"/>
    <w:rsid w:val="004041E6"/>
    <w:rsid w:val="00404BE3"/>
    <w:rsid w:val="0040589C"/>
    <w:rsid w:val="00415B53"/>
    <w:rsid w:val="00415B62"/>
    <w:rsid w:val="004339D3"/>
    <w:rsid w:val="004359B4"/>
    <w:rsid w:val="00442E9F"/>
    <w:rsid w:val="00446802"/>
    <w:rsid w:val="00454AC6"/>
    <w:rsid w:val="00457205"/>
    <w:rsid w:val="00463F6A"/>
    <w:rsid w:val="00465793"/>
    <w:rsid w:val="004679C1"/>
    <w:rsid w:val="0047253F"/>
    <w:rsid w:val="00482C78"/>
    <w:rsid w:val="004850C5"/>
    <w:rsid w:val="00487F23"/>
    <w:rsid w:val="00490D81"/>
    <w:rsid w:val="004A43EB"/>
    <w:rsid w:val="004B6450"/>
    <w:rsid w:val="004C0083"/>
    <w:rsid w:val="004D0197"/>
    <w:rsid w:val="004D064D"/>
    <w:rsid w:val="004D3FEA"/>
    <w:rsid w:val="004D597E"/>
    <w:rsid w:val="004E6C75"/>
    <w:rsid w:val="004E78A4"/>
    <w:rsid w:val="004F3164"/>
    <w:rsid w:val="00500C84"/>
    <w:rsid w:val="0050322E"/>
    <w:rsid w:val="005118E7"/>
    <w:rsid w:val="00547F38"/>
    <w:rsid w:val="00561436"/>
    <w:rsid w:val="00562284"/>
    <w:rsid w:val="0056595D"/>
    <w:rsid w:val="005676E5"/>
    <w:rsid w:val="005703D3"/>
    <w:rsid w:val="00582956"/>
    <w:rsid w:val="0058450F"/>
    <w:rsid w:val="0059137D"/>
    <w:rsid w:val="00592374"/>
    <w:rsid w:val="00595B15"/>
    <w:rsid w:val="005A124A"/>
    <w:rsid w:val="005A47CD"/>
    <w:rsid w:val="005A4A6A"/>
    <w:rsid w:val="005A5250"/>
    <w:rsid w:val="005B687C"/>
    <w:rsid w:val="005C0E7E"/>
    <w:rsid w:val="005C72B6"/>
    <w:rsid w:val="005D57BA"/>
    <w:rsid w:val="005E29C4"/>
    <w:rsid w:val="005E664D"/>
    <w:rsid w:val="0060493D"/>
    <w:rsid w:val="00605074"/>
    <w:rsid w:val="00621A94"/>
    <w:rsid w:val="00624579"/>
    <w:rsid w:val="0064261A"/>
    <w:rsid w:val="00656128"/>
    <w:rsid w:val="00665A0A"/>
    <w:rsid w:val="00673D12"/>
    <w:rsid w:val="006755D1"/>
    <w:rsid w:val="00677536"/>
    <w:rsid w:val="00683A47"/>
    <w:rsid w:val="00690170"/>
    <w:rsid w:val="00690C0E"/>
    <w:rsid w:val="006A13A8"/>
    <w:rsid w:val="006A1B45"/>
    <w:rsid w:val="006A416B"/>
    <w:rsid w:val="006A4D21"/>
    <w:rsid w:val="006A53F8"/>
    <w:rsid w:val="006A5C7F"/>
    <w:rsid w:val="006B03E3"/>
    <w:rsid w:val="006B1B76"/>
    <w:rsid w:val="006B50E0"/>
    <w:rsid w:val="006C1323"/>
    <w:rsid w:val="006D4756"/>
    <w:rsid w:val="006D6B21"/>
    <w:rsid w:val="006E0A5C"/>
    <w:rsid w:val="006E0B02"/>
    <w:rsid w:val="006E0EC7"/>
    <w:rsid w:val="006E4076"/>
    <w:rsid w:val="006F28D1"/>
    <w:rsid w:val="006F668E"/>
    <w:rsid w:val="00706F34"/>
    <w:rsid w:val="00707ED7"/>
    <w:rsid w:val="00710299"/>
    <w:rsid w:val="0071179E"/>
    <w:rsid w:val="00713429"/>
    <w:rsid w:val="007156DC"/>
    <w:rsid w:val="0071641A"/>
    <w:rsid w:val="00726E10"/>
    <w:rsid w:val="00731C85"/>
    <w:rsid w:val="007377D1"/>
    <w:rsid w:val="007377EB"/>
    <w:rsid w:val="00741477"/>
    <w:rsid w:val="00746335"/>
    <w:rsid w:val="00752D42"/>
    <w:rsid w:val="0075750F"/>
    <w:rsid w:val="00762493"/>
    <w:rsid w:val="007806C5"/>
    <w:rsid w:val="00782124"/>
    <w:rsid w:val="00784B12"/>
    <w:rsid w:val="00787845"/>
    <w:rsid w:val="00791FD7"/>
    <w:rsid w:val="007B55DF"/>
    <w:rsid w:val="007C025F"/>
    <w:rsid w:val="007C428B"/>
    <w:rsid w:val="007C4E97"/>
    <w:rsid w:val="007D5635"/>
    <w:rsid w:val="007D6370"/>
    <w:rsid w:val="007E13DB"/>
    <w:rsid w:val="007E1E4F"/>
    <w:rsid w:val="007F69D8"/>
    <w:rsid w:val="00801B5B"/>
    <w:rsid w:val="00802519"/>
    <w:rsid w:val="00806BDE"/>
    <w:rsid w:val="00806D98"/>
    <w:rsid w:val="008169FD"/>
    <w:rsid w:val="00825671"/>
    <w:rsid w:val="0082746B"/>
    <w:rsid w:val="00831693"/>
    <w:rsid w:val="008336D0"/>
    <w:rsid w:val="0084048C"/>
    <w:rsid w:val="0084477E"/>
    <w:rsid w:val="00847389"/>
    <w:rsid w:val="00851B0B"/>
    <w:rsid w:val="0088621E"/>
    <w:rsid w:val="008A34C9"/>
    <w:rsid w:val="008A4144"/>
    <w:rsid w:val="008B3206"/>
    <w:rsid w:val="008C5414"/>
    <w:rsid w:val="008E464D"/>
    <w:rsid w:val="0090090C"/>
    <w:rsid w:val="00912A63"/>
    <w:rsid w:val="00913916"/>
    <w:rsid w:val="009179DB"/>
    <w:rsid w:val="00925641"/>
    <w:rsid w:val="009358EE"/>
    <w:rsid w:val="00936474"/>
    <w:rsid w:val="00936A6E"/>
    <w:rsid w:val="00946D7A"/>
    <w:rsid w:val="00984B50"/>
    <w:rsid w:val="009A2EC4"/>
    <w:rsid w:val="009B77E4"/>
    <w:rsid w:val="009C0173"/>
    <w:rsid w:val="009D187F"/>
    <w:rsid w:val="009D379E"/>
    <w:rsid w:val="009D783A"/>
    <w:rsid w:val="009E2BDA"/>
    <w:rsid w:val="009E644A"/>
    <w:rsid w:val="009E7D90"/>
    <w:rsid w:val="009F2235"/>
    <w:rsid w:val="009F444E"/>
    <w:rsid w:val="009F4A25"/>
    <w:rsid w:val="00A03B2F"/>
    <w:rsid w:val="00A1022A"/>
    <w:rsid w:val="00A12CFE"/>
    <w:rsid w:val="00A169A1"/>
    <w:rsid w:val="00A33C10"/>
    <w:rsid w:val="00A34395"/>
    <w:rsid w:val="00A43E5B"/>
    <w:rsid w:val="00A44974"/>
    <w:rsid w:val="00A47F8A"/>
    <w:rsid w:val="00A53F25"/>
    <w:rsid w:val="00A55A2F"/>
    <w:rsid w:val="00A63BFF"/>
    <w:rsid w:val="00A71536"/>
    <w:rsid w:val="00A8069D"/>
    <w:rsid w:val="00A913A3"/>
    <w:rsid w:val="00AA20E2"/>
    <w:rsid w:val="00AA6A7D"/>
    <w:rsid w:val="00AC497D"/>
    <w:rsid w:val="00AD24FD"/>
    <w:rsid w:val="00B01C7D"/>
    <w:rsid w:val="00B06A68"/>
    <w:rsid w:val="00B17163"/>
    <w:rsid w:val="00B26DB4"/>
    <w:rsid w:val="00B30671"/>
    <w:rsid w:val="00B30E3C"/>
    <w:rsid w:val="00B32F1D"/>
    <w:rsid w:val="00B40559"/>
    <w:rsid w:val="00B654C6"/>
    <w:rsid w:val="00B66973"/>
    <w:rsid w:val="00B66FFF"/>
    <w:rsid w:val="00B7647B"/>
    <w:rsid w:val="00B81159"/>
    <w:rsid w:val="00B87671"/>
    <w:rsid w:val="00B90645"/>
    <w:rsid w:val="00BA0D69"/>
    <w:rsid w:val="00BA4603"/>
    <w:rsid w:val="00BB22D0"/>
    <w:rsid w:val="00BC3EDF"/>
    <w:rsid w:val="00BC54EC"/>
    <w:rsid w:val="00BD7E74"/>
    <w:rsid w:val="00BE3451"/>
    <w:rsid w:val="00BE3DFF"/>
    <w:rsid w:val="00BE506E"/>
    <w:rsid w:val="00BF2295"/>
    <w:rsid w:val="00C052C5"/>
    <w:rsid w:val="00C07D49"/>
    <w:rsid w:val="00C11E5E"/>
    <w:rsid w:val="00C13A33"/>
    <w:rsid w:val="00C1538A"/>
    <w:rsid w:val="00C33487"/>
    <w:rsid w:val="00C34A4A"/>
    <w:rsid w:val="00C51BDD"/>
    <w:rsid w:val="00C53DD8"/>
    <w:rsid w:val="00C70975"/>
    <w:rsid w:val="00C77580"/>
    <w:rsid w:val="00C82DDA"/>
    <w:rsid w:val="00C870F8"/>
    <w:rsid w:val="00C87E87"/>
    <w:rsid w:val="00C92C18"/>
    <w:rsid w:val="00CA444C"/>
    <w:rsid w:val="00CC4948"/>
    <w:rsid w:val="00CC69A2"/>
    <w:rsid w:val="00CD1DE8"/>
    <w:rsid w:val="00CE1583"/>
    <w:rsid w:val="00CE60CB"/>
    <w:rsid w:val="00D0110D"/>
    <w:rsid w:val="00D07F7C"/>
    <w:rsid w:val="00D21CDB"/>
    <w:rsid w:val="00D23A1F"/>
    <w:rsid w:val="00D24E6C"/>
    <w:rsid w:val="00D31238"/>
    <w:rsid w:val="00D37A49"/>
    <w:rsid w:val="00D41775"/>
    <w:rsid w:val="00D45549"/>
    <w:rsid w:val="00D511E5"/>
    <w:rsid w:val="00D71B9F"/>
    <w:rsid w:val="00D81EAD"/>
    <w:rsid w:val="00DA327B"/>
    <w:rsid w:val="00DB2FCC"/>
    <w:rsid w:val="00DC4496"/>
    <w:rsid w:val="00DC6533"/>
    <w:rsid w:val="00DD1A94"/>
    <w:rsid w:val="00DD5B71"/>
    <w:rsid w:val="00DE40D6"/>
    <w:rsid w:val="00DE6DC7"/>
    <w:rsid w:val="00DE75BC"/>
    <w:rsid w:val="00DF0881"/>
    <w:rsid w:val="00DF0BBC"/>
    <w:rsid w:val="00E02687"/>
    <w:rsid w:val="00E110E1"/>
    <w:rsid w:val="00E212D5"/>
    <w:rsid w:val="00E41989"/>
    <w:rsid w:val="00E55FC2"/>
    <w:rsid w:val="00E56694"/>
    <w:rsid w:val="00E71040"/>
    <w:rsid w:val="00EA344C"/>
    <w:rsid w:val="00EB0037"/>
    <w:rsid w:val="00EB5102"/>
    <w:rsid w:val="00EC0BB5"/>
    <w:rsid w:val="00EC7D10"/>
    <w:rsid w:val="00ED31D6"/>
    <w:rsid w:val="00EE0002"/>
    <w:rsid w:val="00EE0518"/>
    <w:rsid w:val="00F04AE1"/>
    <w:rsid w:val="00F227C9"/>
    <w:rsid w:val="00F352F5"/>
    <w:rsid w:val="00F36015"/>
    <w:rsid w:val="00F422E4"/>
    <w:rsid w:val="00F42E8E"/>
    <w:rsid w:val="00F5055A"/>
    <w:rsid w:val="00F526CC"/>
    <w:rsid w:val="00F52ACA"/>
    <w:rsid w:val="00F532C7"/>
    <w:rsid w:val="00F56C53"/>
    <w:rsid w:val="00F65C02"/>
    <w:rsid w:val="00F67E4E"/>
    <w:rsid w:val="00F75167"/>
    <w:rsid w:val="00F808DB"/>
    <w:rsid w:val="00F8516C"/>
    <w:rsid w:val="00F91F5E"/>
    <w:rsid w:val="00FC5A8E"/>
    <w:rsid w:val="00FD25D5"/>
    <w:rsid w:val="00FE4FA2"/>
    <w:rsid w:val="00FF0095"/>
    <w:rsid w:val="00FF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6A9"/>
    <w:pPr>
      <w:spacing w:after="200" w:line="276" w:lineRule="auto"/>
    </w:pPr>
    <w:rPr>
      <w:rFonts w:ascii="Times New Roman" w:hAnsi="Times New Roman" w:cs="Times New Roman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F66A9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F66A9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2F66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6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B21"/>
    <w:rPr>
      <w:rFonts w:ascii="Times New Roman" w:hAnsi="Times New Roman" w:cs="Times New Roman"/>
      <w:sz w:val="26"/>
      <w:szCs w:val="2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6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B21"/>
    <w:rPr>
      <w:rFonts w:ascii="Times New Roman" w:hAnsi="Times New Roman" w:cs="Times New Roman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B40559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490D81"/>
  </w:style>
  <w:style w:type="character" w:styleId="FollowedHyperlink">
    <w:name w:val="FollowedHyperlink"/>
    <w:basedOn w:val="DefaultParagraphFont"/>
    <w:uiPriority w:val="99"/>
    <w:semiHidden/>
    <w:unhideWhenUsed/>
    <w:rsid w:val="00CC69A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A0050"/>
    <w:rPr>
      <w:b/>
      <w:bCs/>
    </w:rPr>
  </w:style>
  <w:style w:type="table" w:styleId="TableGrid">
    <w:name w:val="Table Grid"/>
    <w:basedOn w:val="TableNormal"/>
    <w:uiPriority w:val="39"/>
    <w:rsid w:val="00FD2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D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Ebrahimi - Yaser</dc:creator>
  <cp:lastModifiedBy>Ebrahimi - Yaser</cp:lastModifiedBy>
  <cp:revision>47</cp:revision>
  <cp:lastPrinted>2018-01-16T09:11:00Z</cp:lastPrinted>
  <dcterms:created xsi:type="dcterms:W3CDTF">2023-08-27T07:34:00Z</dcterms:created>
  <dcterms:modified xsi:type="dcterms:W3CDTF">2023-10-01T06:43:00Z</dcterms:modified>
</cp:coreProperties>
</file>