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187" w:type="pct"/>
        <w:tblInd w:w="-3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978"/>
        <w:gridCol w:w="3711"/>
      </w:tblGrid>
      <w:tr w:rsidR="002971F9" w:rsidRPr="003F4B0B" w:rsidTr="009E5A6F">
        <w:trPr>
          <w:trHeight w:val="404"/>
        </w:trPr>
        <w:tc>
          <w:tcPr>
            <w:tcW w:w="3085" w:type="pct"/>
            <w:shd w:val="clear" w:color="auto" w:fill="4F81BD"/>
            <w:hideMark/>
          </w:tcPr>
          <w:p w:rsidR="002971F9" w:rsidRPr="00451E38" w:rsidRDefault="002971F9" w:rsidP="00CB1A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451E3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Tourism</w:t>
            </w:r>
          </w:p>
        </w:tc>
        <w:tc>
          <w:tcPr>
            <w:tcW w:w="1915" w:type="pct"/>
            <w:shd w:val="clear" w:color="auto" w:fill="4F81BD"/>
            <w:hideMark/>
          </w:tcPr>
          <w:p w:rsidR="002971F9" w:rsidRPr="003F4B0B" w:rsidRDefault="002971F9" w:rsidP="00CB1A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 Project Category</w:t>
            </w:r>
          </w:p>
        </w:tc>
      </w:tr>
      <w:tr w:rsidR="002971F9" w:rsidRPr="003F4B0B" w:rsidTr="003F4B0B">
        <w:trPr>
          <w:trHeight w:val="483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shd w:val="clear" w:color="auto" w:fill="4F81BD" w:themeFill="accent1"/>
          </w:tcPr>
          <w:p w:rsidR="002971F9" w:rsidRPr="003F4B0B" w:rsidRDefault="00236C2E" w:rsidP="00CB1A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T/</w:t>
            </w:r>
            <w:proofErr w:type="spellStart"/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PoA</w:t>
            </w:r>
            <w:proofErr w:type="spellEnd"/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/SSP/2019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  <w:hideMark/>
          </w:tcPr>
          <w:p w:rsidR="002971F9" w:rsidRPr="003F4B0B" w:rsidRDefault="00994305" w:rsidP="00CB1A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2.Project Code</w:t>
            </w:r>
          </w:p>
        </w:tc>
      </w:tr>
      <w:tr w:rsidR="00994305" w:rsidRPr="00451E38" w:rsidTr="009E5A6F">
        <w:trPr>
          <w:trHeight w:val="483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</w:tcPr>
          <w:p w:rsidR="00994305" w:rsidRPr="00451E38" w:rsidRDefault="00994305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bCs/>
                <w:sz w:val="24"/>
                <w:szCs w:val="24"/>
              </w:rPr>
              <w:t>ECO Regional Action Plan for Sustainable Tourism  Development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994305" w:rsidRPr="00451E38" w:rsidRDefault="00994305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51E38">
              <w:rPr>
                <w:rFonts w:ascii="Arial" w:hAnsi="Arial" w:cs="Arial"/>
                <w:b/>
                <w:sz w:val="24"/>
                <w:szCs w:val="24"/>
              </w:rPr>
              <w:t>. Project 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305" w:rsidRPr="00451E38" w:rsidTr="009E5A6F">
        <w:trPr>
          <w:trHeight w:val="700"/>
        </w:trPr>
        <w:tc>
          <w:tcPr>
            <w:tcW w:w="3085" w:type="pct"/>
            <w:tcBorders>
              <w:right w:val="single" w:sz="4" w:space="0" w:color="365F91"/>
            </w:tcBorders>
            <w:hideMark/>
          </w:tcPr>
          <w:p w:rsidR="00994305" w:rsidRPr="00451E38" w:rsidRDefault="00994305" w:rsidP="00CB1A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1915" w:type="pct"/>
            <w:tcBorders>
              <w:left w:val="single" w:sz="4" w:space="0" w:color="365F91"/>
            </w:tcBorders>
            <w:hideMark/>
          </w:tcPr>
          <w:p w:rsidR="00994305" w:rsidRPr="00451E38" w:rsidRDefault="00994305" w:rsidP="00CB1A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STATUS:</w:t>
            </w:r>
          </w:p>
        </w:tc>
      </w:tr>
    </w:tbl>
    <w:p w:rsidR="002971F9" w:rsidRPr="00451E38" w:rsidRDefault="002971F9" w:rsidP="002971F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bidiVisual/>
        <w:tblW w:w="5187" w:type="pct"/>
        <w:tblInd w:w="-3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978"/>
        <w:gridCol w:w="3711"/>
      </w:tblGrid>
      <w:tr w:rsidR="00994305" w:rsidRPr="00451E38" w:rsidTr="003F4B0B">
        <w:trPr>
          <w:trHeight w:val="404"/>
        </w:trPr>
        <w:tc>
          <w:tcPr>
            <w:tcW w:w="3085" w:type="pct"/>
            <w:shd w:val="clear" w:color="auto" w:fill="4F81BD" w:themeFill="accent1"/>
            <w:hideMark/>
          </w:tcPr>
          <w:p w:rsidR="00994305" w:rsidRPr="00451E38" w:rsidRDefault="00994305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Tourism</w:t>
            </w:r>
          </w:p>
        </w:tc>
        <w:tc>
          <w:tcPr>
            <w:tcW w:w="1915" w:type="pct"/>
            <w:shd w:val="clear" w:color="auto" w:fill="4F81BD" w:themeFill="accent1"/>
            <w:hideMark/>
          </w:tcPr>
          <w:p w:rsidR="00994305" w:rsidRPr="00451E38" w:rsidRDefault="00994305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 Project Category</w:t>
            </w:r>
          </w:p>
        </w:tc>
      </w:tr>
      <w:tr w:rsidR="00994305" w:rsidRPr="00451E38" w:rsidTr="003F4B0B">
        <w:trPr>
          <w:trHeight w:val="483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shd w:val="clear" w:color="auto" w:fill="4F81BD" w:themeFill="accent1"/>
          </w:tcPr>
          <w:p w:rsidR="00994305" w:rsidRPr="003F4B0B" w:rsidRDefault="00236C2E" w:rsidP="003F4B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T/Routes/SPP-2019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  <w:hideMark/>
          </w:tcPr>
          <w:p w:rsidR="00994305" w:rsidRPr="003F4B0B" w:rsidRDefault="00994305" w:rsidP="003F4B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2. Project Code </w:t>
            </w:r>
          </w:p>
        </w:tc>
      </w:tr>
      <w:tr w:rsidR="00994305" w:rsidRPr="00451E38" w:rsidTr="00994305">
        <w:trPr>
          <w:trHeight w:val="727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</w:tcPr>
          <w:p w:rsidR="00994305" w:rsidRPr="00451E38" w:rsidRDefault="00994305" w:rsidP="004D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sz w:val="24"/>
                <w:szCs w:val="24"/>
              </w:rPr>
              <w:t xml:space="preserve"> ECO Tourism Routes and Packages 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994305" w:rsidRPr="00451E38" w:rsidRDefault="00994305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sz w:val="24"/>
                <w:szCs w:val="24"/>
              </w:rPr>
              <w:t xml:space="preserve">2. Project </w:t>
            </w:r>
            <w:r w:rsidR="000002FB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994305" w:rsidRPr="00451E38" w:rsidTr="004D0017">
        <w:trPr>
          <w:trHeight w:val="700"/>
        </w:trPr>
        <w:tc>
          <w:tcPr>
            <w:tcW w:w="3085" w:type="pct"/>
            <w:tcBorders>
              <w:right w:val="single" w:sz="4" w:space="0" w:color="365F91"/>
            </w:tcBorders>
            <w:hideMark/>
          </w:tcPr>
          <w:p w:rsidR="00994305" w:rsidRPr="00994305" w:rsidRDefault="00994305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Ongoing </w:t>
            </w:r>
          </w:p>
        </w:tc>
        <w:tc>
          <w:tcPr>
            <w:tcW w:w="1915" w:type="pct"/>
            <w:tcBorders>
              <w:left w:val="single" w:sz="4" w:space="0" w:color="365F91"/>
            </w:tcBorders>
            <w:hideMark/>
          </w:tcPr>
          <w:p w:rsidR="00994305" w:rsidRPr="00994305" w:rsidRDefault="00994305" w:rsidP="0099430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43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CURRENT STATUS:</w:t>
            </w:r>
          </w:p>
        </w:tc>
      </w:tr>
    </w:tbl>
    <w:p w:rsidR="000002FB" w:rsidRDefault="000002FB" w:rsidP="00994305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bidiVisual/>
        <w:tblW w:w="5187" w:type="pct"/>
        <w:tblInd w:w="-3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978"/>
        <w:gridCol w:w="3711"/>
      </w:tblGrid>
      <w:tr w:rsidR="000002FB" w:rsidRPr="00451E38" w:rsidTr="003F4B0B">
        <w:trPr>
          <w:trHeight w:val="404"/>
        </w:trPr>
        <w:tc>
          <w:tcPr>
            <w:tcW w:w="3085" w:type="pct"/>
            <w:shd w:val="clear" w:color="auto" w:fill="4F81BD" w:themeFill="accent1"/>
            <w:hideMark/>
          </w:tcPr>
          <w:p w:rsidR="000002FB" w:rsidRPr="00451E38" w:rsidRDefault="000002FB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Tourism</w:t>
            </w:r>
          </w:p>
        </w:tc>
        <w:tc>
          <w:tcPr>
            <w:tcW w:w="1915" w:type="pct"/>
            <w:shd w:val="clear" w:color="auto" w:fill="4F81BD" w:themeFill="accent1"/>
            <w:hideMark/>
          </w:tcPr>
          <w:p w:rsidR="000002FB" w:rsidRPr="00451E38" w:rsidRDefault="000002FB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 Project Category</w:t>
            </w:r>
          </w:p>
        </w:tc>
      </w:tr>
      <w:tr w:rsidR="000002FB" w:rsidRPr="00451E38" w:rsidTr="003F4B0B">
        <w:trPr>
          <w:trHeight w:val="483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shd w:val="clear" w:color="auto" w:fill="4F81BD" w:themeFill="accent1"/>
          </w:tcPr>
          <w:p w:rsidR="000002FB" w:rsidRPr="003F4B0B" w:rsidRDefault="000002FB" w:rsidP="003F4B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T/Website/SSP/2021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  <w:hideMark/>
          </w:tcPr>
          <w:p w:rsidR="000002FB" w:rsidRPr="003F4B0B" w:rsidRDefault="000002FB" w:rsidP="003F4B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F4B0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2. Project Code </w:t>
            </w:r>
          </w:p>
        </w:tc>
      </w:tr>
      <w:tr w:rsidR="000002FB" w:rsidRPr="00451E38" w:rsidTr="004D0017">
        <w:trPr>
          <w:trHeight w:val="727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</w:tcPr>
          <w:p w:rsidR="000002FB" w:rsidRPr="00451E38" w:rsidRDefault="000002FB" w:rsidP="00000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02FB">
              <w:rPr>
                <w:rFonts w:ascii="Arial" w:hAnsi="Arial" w:cs="Arial"/>
                <w:b/>
                <w:sz w:val="24"/>
                <w:szCs w:val="24"/>
              </w:rPr>
              <w:t>Development of ECO Tourism Website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0002FB" w:rsidRPr="00451E38" w:rsidRDefault="000002FB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1E38">
              <w:rPr>
                <w:rFonts w:ascii="Arial" w:hAnsi="Arial" w:cs="Arial"/>
                <w:b/>
                <w:sz w:val="24"/>
                <w:szCs w:val="24"/>
              </w:rPr>
              <w:t xml:space="preserve">2. Project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</w:p>
        </w:tc>
      </w:tr>
      <w:tr w:rsidR="000002FB" w:rsidRPr="00994305" w:rsidTr="004D0017">
        <w:trPr>
          <w:trHeight w:val="700"/>
        </w:trPr>
        <w:tc>
          <w:tcPr>
            <w:tcW w:w="3085" w:type="pct"/>
            <w:tcBorders>
              <w:right w:val="single" w:sz="4" w:space="0" w:color="365F91"/>
            </w:tcBorders>
            <w:hideMark/>
          </w:tcPr>
          <w:p w:rsidR="000002FB" w:rsidRPr="00994305" w:rsidRDefault="000002FB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Ongoing </w:t>
            </w:r>
          </w:p>
        </w:tc>
        <w:tc>
          <w:tcPr>
            <w:tcW w:w="1915" w:type="pct"/>
            <w:tcBorders>
              <w:left w:val="single" w:sz="4" w:space="0" w:color="365F91"/>
            </w:tcBorders>
            <w:hideMark/>
          </w:tcPr>
          <w:p w:rsidR="000002FB" w:rsidRPr="00994305" w:rsidRDefault="000002FB" w:rsidP="004D00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43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CURRENT STATUS:</w:t>
            </w:r>
          </w:p>
        </w:tc>
      </w:tr>
    </w:tbl>
    <w:p w:rsidR="000002FB" w:rsidRPr="00451E38" w:rsidRDefault="000002FB" w:rsidP="00994305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sectPr w:rsidR="000002FB" w:rsidRPr="00451E38" w:rsidSect="00F2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C67"/>
    <w:multiLevelType w:val="hybridMultilevel"/>
    <w:tmpl w:val="1CB0F21E"/>
    <w:lvl w:ilvl="0" w:tplc="D34EFE32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57AA"/>
    <w:multiLevelType w:val="hybridMultilevel"/>
    <w:tmpl w:val="A01CEF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958"/>
    <w:multiLevelType w:val="hybridMultilevel"/>
    <w:tmpl w:val="DC8684F6"/>
    <w:lvl w:ilvl="0" w:tplc="D34EFE32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0E3"/>
    <w:multiLevelType w:val="hybridMultilevel"/>
    <w:tmpl w:val="D818D138"/>
    <w:lvl w:ilvl="0" w:tplc="607020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620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C6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E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1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EA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01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8B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C92"/>
    <w:multiLevelType w:val="hybridMultilevel"/>
    <w:tmpl w:val="1C96F528"/>
    <w:lvl w:ilvl="0" w:tplc="7A56B7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24C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4A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2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8C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4E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4B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43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6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6A0F"/>
    <w:multiLevelType w:val="hybridMultilevel"/>
    <w:tmpl w:val="FAA643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6A6B"/>
    <w:multiLevelType w:val="hybridMultilevel"/>
    <w:tmpl w:val="AD981040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A01A3"/>
    <w:multiLevelType w:val="hybridMultilevel"/>
    <w:tmpl w:val="AD98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25405"/>
    <w:multiLevelType w:val="hybridMultilevel"/>
    <w:tmpl w:val="10E0E34C"/>
    <w:lvl w:ilvl="0" w:tplc="04090013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D5854"/>
    <w:multiLevelType w:val="hybridMultilevel"/>
    <w:tmpl w:val="AD98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6E90"/>
    <w:multiLevelType w:val="hybridMultilevel"/>
    <w:tmpl w:val="A3C66E16"/>
    <w:lvl w:ilvl="0" w:tplc="D34EFE32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660A7"/>
    <w:multiLevelType w:val="hybridMultilevel"/>
    <w:tmpl w:val="7526B2A8"/>
    <w:lvl w:ilvl="0" w:tplc="8E9206B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4B"/>
    <w:rsid w:val="000002FB"/>
    <w:rsid w:val="00020DAE"/>
    <w:rsid w:val="00216EB1"/>
    <w:rsid w:val="00236C2E"/>
    <w:rsid w:val="0029137C"/>
    <w:rsid w:val="002971F9"/>
    <w:rsid w:val="003F4B0B"/>
    <w:rsid w:val="00451E38"/>
    <w:rsid w:val="004D7A6E"/>
    <w:rsid w:val="005663A9"/>
    <w:rsid w:val="0057390B"/>
    <w:rsid w:val="005B3329"/>
    <w:rsid w:val="0064166B"/>
    <w:rsid w:val="006A7AB5"/>
    <w:rsid w:val="006E5FDC"/>
    <w:rsid w:val="007203E7"/>
    <w:rsid w:val="00750692"/>
    <w:rsid w:val="00841260"/>
    <w:rsid w:val="008D5966"/>
    <w:rsid w:val="00994305"/>
    <w:rsid w:val="009E5A6F"/>
    <w:rsid w:val="00AD474D"/>
    <w:rsid w:val="00AF184B"/>
    <w:rsid w:val="00B0183E"/>
    <w:rsid w:val="00C04ECE"/>
    <w:rsid w:val="00C756E6"/>
    <w:rsid w:val="00C77F1C"/>
    <w:rsid w:val="00CB1AEF"/>
    <w:rsid w:val="00E52047"/>
    <w:rsid w:val="00EE4526"/>
    <w:rsid w:val="00F1662C"/>
    <w:rsid w:val="00F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7746D0-442C-48BA-BBD0-D05EA814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маркированный,En tête 1,Colorful List - Accent 11"/>
    <w:basedOn w:val="Normal"/>
    <w:link w:val="ListParagraphChar"/>
    <w:qFormat/>
    <w:rsid w:val="00AF184B"/>
    <w:pPr>
      <w:spacing w:after="0" w:line="240" w:lineRule="auto"/>
      <w:ind w:left="720"/>
      <w:contextualSpacing/>
      <w:jc w:val="both"/>
    </w:pPr>
    <w:rPr>
      <w:rFonts w:ascii="Book Antiqua" w:eastAsia="Calibri" w:hAnsi="Book Antiqua" w:cs="Times New Roman"/>
      <w:color w:val="000000"/>
      <w:sz w:val="24"/>
      <w:szCs w:val="24"/>
      <w:u w:val="single"/>
    </w:rPr>
  </w:style>
  <w:style w:type="character" w:customStyle="1" w:styleId="ListParagraphChar">
    <w:name w:val="List Paragraph Char"/>
    <w:aliases w:val="маркированный Char,En tête 1 Char,Colorful List - Accent 11 Char"/>
    <w:link w:val="ListParagraph"/>
    <w:rsid w:val="00AF184B"/>
    <w:rPr>
      <w:rFonts w:ascii="Book Antiqua" w:eastAsia="Calibri" w:hAnsi="Book Antiqua" w:cs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Jasur Rajabov</dc:creator>
  <cp:lastModifiedBy>Jasur Rajabov</cp:lastModifiedBy>
  <cp:revision>2</cp:revision>
  <dcterms:created xsi:type="dcterms:W3CDTF">2023-08-03T08:47:00Z</dcterms:created>
  <dcterms:modified xsi:type="dcterms:W3CDTF">2023-08-03T08:47:00Z</dcterms:modified>
</cp:coreProperties>
</file>