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6D" w:rsidRPr="00B865AC" w:rsidRDefault="00ED376D" w:rsidP="00ED376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5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participants of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B865A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B865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Meeting of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Heads of National Statistical Offices (HNSO) of the ECO Member States </w:t>
      </w:r>
    </w:p>
    <w:p w:rsidR="00ED376D" w:rsidRPr="000A36CF" w:rsidRDefault="00ED376D" w:rsidP="00ED376D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0A36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0A36CF">
        <w:rPr>
          <w:rFonts w:ascii="Times New Roman" w:hAnsi="Times New Roman" w:cs="Times New Roman"/>
          <w:sz w:val="28"/>
          <w:szCs w:val="28"/>
          <w:lang w:val="en-US"/>
        </w:rPr>
        <w:t>, 2023</w:t>
      </w:r>
      <w:r>
        <w:rPr>
          <w:rFonts w:ascii="Times New Roman" w:hAnsi="Times New Roman" w:cs="Times New Roman"/>
          <w:sz w:val="28"/>
          <w:szCs w:val="28"/>
          <w:lang w:val="en-US"/>
        </w:rPr>
        <w:t>, online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535"/>
      </w:tblGrid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504" w:type="dxa"/>
            <w:gridSpan w:val="2"/>
          </w:tcPr>
          <w:p w:rsidR="00ED376D" w:rsidRPr="00DA769F" w:rsidRDefault="00ED376D" w:rsidP="004C11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76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Afghanistan</w:t>
            </w: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5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8504" w:type="dxa"/>
            <w:gridSpan w:val="2"/>
          </w:tcPr>
          <w:p w:rsidR="00ED376D" w:rsidRPr="000A36CF" w:rsidRDefault="00ED376D" w:rsidP="004C11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3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Azerbaijan</w:t>
            </w: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6CF">
              <w:rPr>
                <w:rFonts w:ascii="Times New Roman" w:hAnsi="Times New Roman" w:cs="Times New Roman"/>
                <w:sz w:val="28"/>
                <w:szCs w:val="28"/>
              </w:rPr>
              <w:t xml:space="preserve">Mr Rauf </w:t>
            </w:r>
            <w:proofErr w:type="spellStart"/>
            <w:r w:rsidRPr="000A36CF">
              <w:rPr>
                <w:rFonts w:ascii="Times New Roman" w:hAnsi="Times New Roman" w:cs="Times New Roman"/>
                <w:sz w:val="28"/>
                <w:szCs w:val="28"/>
              </w:rPr>
              <w:t>Salimov</w:t>
            </w:r>
            <w:proofErr w:type="spellEnd"/>
            <w:r w:rsidRPr="000A36CF">
              <w:rPr>
                <w:rFonts w:ascii="Times New Roman" w:hAnsi="Times New Roman" w:cs="Times New Roman"/>
                <w:sz w:val="28"/>
                <w:szCs w:val="28"/>
              </w:rPr>
              <w:t>, Deputy Chairman of the State Statistical Committee</w:t>
            </w:r>
          </w:p>
        </w:tc>
        <w:tc>
          <w:tcPr>
            <w:tcW w:w="4535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Pr="000A36CF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proofErr w:type="spellEnd"/>
            <w:r w:rsidRPr="000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Elnura</w:t>
            </w:r>
            <w:proofErr w:type="spellEnd"/>
            <w:r w:rsidRPr="000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Isgandarova</w:t>
            </w:r>
            <w:proofErr w:type="spellEnd"/>
            <w:r w:rsidRPr="000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A36CF">
              <w:rPr>
                <w:rFonts w:ascii="Times New Roman" w:hAnsi="Times New Roman" w:cs="Times New Roman"/>
                <w:sz w:val="28"/>
                <w:szCs w:val="28"/>
              </w:rPr>
              <w:t xml:space="preserve">Deputy head of the Department of International Relations, State Statistical Committee </w:t>
            </w:r>
          </w:p>
        </w:tc>
        <w:tc>
          <w:tcPr>
            <w:tcW w:w="4535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6CF">
              <w:rPr>
                <w:rFonts w:ascii="Times New Roman" w:hAnsi="Times New Roman" w:cs="Times New Roman"/>
                <w:sz w:val="28"/>
                <w:szCs w:val="28"/>
              </w:rPr>
              <w:t>+994123771070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36CF">
              <w:rPr>
                <w:rFonts w:ascii="Times New Roman" w:hAnsi="Times New Roman" w:cs="Times New Roman"/>
                <w:sz w:val="28"/>
                <w:szCs w:val="28"/>
              </w:rPr>
              <w:t>elnura.isgandarova@stat.gov.az</w:t>
            </w: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504" w:type="dxa"/>
            <w:gridSpan w:val="2"/>
          </w:tcPr>
          <w:p w:rsidR="00ED376D" w:rsidRPr="00B865AC" w:rsidRDefault="00ED376D" w:rsidP="004C11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65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Iran</w:t>
            </w:r>
          </w:p>
        </w:tc>
      </w:tr>
      <w:tr w:rsidR="00AA6414" w:rsidTr="004C113F">
        <w:tc>
          <w:tcPr>
            <w:tcW w:w="846" w:type="dxa"/>
          </w:tcPr>
          <w:p w:rsidR="00AA6414" w:rsidRDefault="00AA6414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AA6414" w:rsidRPr="00B865AC" w:rsidRDefault="00AA6414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Darioush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Aboohamzeh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Head of Iran Statistical Center (SCI)</w:t>
            </w:r>
          </w:p>
        </w:tc>
        <w:tc>
          <w:tcPr>
            <w:tcW w:w="4535" w:type="dxa"/>
          </w:tcPr>
          <w:p w:rsidR="00AA6414" w:rsidRDefault="00AA6414" w:rsidP="004C113F">
            <w:pPr>
              <w:spacing w:after="120"/>
            </w:pP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Default="00AA6414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Sepideh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Salehi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Deputy Head for Economy and National Accounts</w:t>
            </w:r>
          </w:p>
        </w:tc>
        <w:tc>
          <w:tcPr>
            <w:tcW w:w="4535" w:type="dxa"/>
          </w:tcPr>
          <w:p w:rsidR="00ED376D" w:rsidRDefault="00ED376D" w:rsidP="00AA641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6414" w:rsidTr="004C113F">
        <w:tc>
          <w:tcPr>
            <w:tcW w:w="846" w:type="dxa"/>
          </w:tcPr>
          <w:p w:rsidR="00AA6414" w:rsidRDefault="00AA6414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AA6414" w:rsidRPr="00AA6414" w:rsidRDefault="00AA6414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Ashkan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Shabbak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Head of Statistical Research and Training Center, SCI</w:t>
            </w:r>
          </w:p>
        </w:tc>
        <w:tc>
          <w:tcPr>
            <w:tcW w:w="4535" w:type="dxa"/>
          </w:tcPr>
          <w:p w:rsidR="00AA6414" w:rsidRDefault="00AA6414" w:rsidP="00AA641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6414" w:rsidTr="004C113F">
        <w:tc>
          <w:tcPr>
            <w:tcW w:w="846" w:type="dxa"/>
          </w:tcPr>
          <w:p w:rsidR="00AA6414" w:rsidRDefault="00AA6414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AA6414" w:rsidRPr="00AA6414" w:rsidRDefault="00AA6414" w:rsidP="00AA641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Ali </w:t>
            </w: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Rahimi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Director-General for Public Relations and 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Cooperation, SCI</w:t>
            </w:r>
          </w:p>
        </w:tc>
        <w:tc>
          <w:tcPr>
            <w:tcW w:w="4535" w:type="dxa"/>
          </w:tcPr>
          <w:p w:rsidR="00AA6414" w:rsidRDefault="00AA6414" w:rsidP="00AA641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504" w:type="dxa"/>
            <w:gridSpan w:val="2"/>
          </w:tcPr>
          <w:p w:rsidR="00ED376D" w:rsidRPr="009C5FA8" w:rsidRDefault="00ED376D" w:rsidP="004C11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5F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Kazakhstan</w:t>
            </w:r>
          </w:p>
        </w:tc>
      </w:tr>
      <w:tr w:rsidR="00AA6414" w:rsidTr="004C113F">
        <w:tc>
          <w:tcPr>
            <w:tcW w:w="846" w:type="dxa"/>
          </w:tcPr>
          <w:p w:rsidR="00AA6414" w:rsidRDefault="00AA6414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AA6414" w:rsidRPr="000A36CF" w:rsidRDefault="00AA6414" w:rsidP="00BB341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414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</w:rPr>
              <w:t>Zhaser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</w:rPr>
              <w:t>Zharkynbayev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3415" w:rsidRPr="005B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Deputy Head of the Bureau of National Statistics of the Agency for strategic planning and reforms </w:t>
            </w:r>
            <w:bookmarkStart w:id="0" w:name="_GoBack"/>
            <w:bookmarkEnd w:id="0"/>
          </w:p>
        </w:tc>
        <w:tc>
          <w:tcPr>
            <w:tcW w:w="4535" w:type="dxa"/>
          </w:tcPr>
          <w:p w:rsidR="00AA6414" w:rsidRPr="000A36CF" w:rsidRDefault="00AA6414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Alibek</w:t>
            </w:r>
            <w:proofErr w:type="spellEnd"/>
            <w:r w:rsidRPr="000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ADRISHEV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of International cooperation and sustainable development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Bureau of national statistics</w:t>
            </w:r>
            <w:r w:rsidRPr="000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Agency for Strategic planning and reforms</w:t>
            </w:r>
          </w:p>
        </w:tc>
        <w:tc>
          <w:tcPr>
            <w:tcW w:w="4535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tel.: +7(7172)74-98-07</w:t>
            </w:r>
            <w:r w:rsidRPr="000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e-mail: </w:t>
            </w:r>
            <w:hyperlink r:id="rId5" w:history="1">
              <w:r w:rsidRPr="002E604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a.adrishev@aspire.gov.kz</w:t>
              </w:r>
            </w:hyperlink>
          </w:p>
          <w:p w:rsidR="00ED376D" w:rsidRPr="009C5FA8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6CF">
              <w:rPr>
                <w:rFonts w:ascii="Times New Roman" w:hAnsi="Times New Roman" w:cs="Times New Roman"/>
                <w:sz w:val="28"/>
                <w:szCs w:val="28"/>
              </w:rPr>
              <w:t>qazstatcooperation@gmail.com</w:t>
            </w: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504" w:type="dxa"/>
            <w:gridSpan w:val="2"/>
          </w:tcPr>
          <w:p w:rsidR="00ED376D" w:rsidRPr="000A36CF" w:rsidRDefault="00ED376D" w:rsidP="004C11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3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Kyrgyzstan</w:t>
            </w: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5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504" w:type="dxa"/>
            <w:gridSpan w:val="2"/>
          </w:tcPr>
          <w:p w:rsidR="00ED376D" w:rsidRPr="00922B79" w:rsidRDefault="00ED376D" w:rsidP="004C11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2B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Pakistan</w:t>
            </w: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proofErr w:type="spellStart"/>
            <w:r w:rsidRPr="00922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Bahr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22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warjan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922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Deputy Director General Pakistan Bureau of Statistics </w:t>
            </w:r>
          </w:p>
        </w:tc>
        <w:tc>
          <w:tcPr>
            <w:tcW w:w="4535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470DF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bahrawarjan@yahoo.com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22B79">
              <w:rPr>
                <w:rFonts w:ascii="Times New Roman" w:hAnsi="Times New Roman" w:cs="Times New Roman"/>
                <w:sz w:val="28"/>
                <w:szCs w:val="28"/>
              </w:rPr>
              <w:t xml:space="preserve">contact no: </w:t>
            </w:r>
          </w:p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818">
              <w:rPr>
                <w:rFonts w:ascii="Times New Roman" w:hAnsi="Times New Roman" w:cs="Times New Roman"/>
                <w:sz w:val="28"/>
                <w:szCs w:val="28"/>
              </w:rPr>
              <w:t>Office Tel # 092-51- 9106550</w:t>
            </w:r>
            <w:r w:rsidRPr="009E7818">
              <w:rPr>
                <w:rFonts w:ascii="Times New Roman" w:hAnsi="Times New Roman" w:cs="Times New Roman"/>
                <w:sz w:val="28"/>
                <w:szCs w:val="28"/>
              </w:rPr>
              <w:br/>
              <w:t>Fax # 092-51- 9106577</w:t>
            </w:r>
            <w:r w:rsidRPr="009E7818">
              <w:rPr>
                <w:rFonts w:ascii="Times New Roman" w:hAnsi="Times New Roman" w:cs="Times New Roman"/>
                <w:sz w:val="28"/>
                <w:szCs w:val="28"/>
              </w:rPr>
              <w:br/>
              <w:t>Cell # 092-3015965180</w:t>
            </w: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504" w:type="dxa"/>
            <w:gridSpan w:val="2"/>
          </w:tcPr>
          <w:p w:rsidR="00ED376D" w:rsidRPr="009C5FA8" w:rsidRDefault="00ED376D" w:rsidP="004C11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5F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Tajikistan</w:t>
            </w: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Pr="009C5FA8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Nodir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Ramazoni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Deputy Director, </w:t>
            </w:r>
            <w:r w:rsidRPr="009C5FA8">
              <w:rPr>
                <w:rFonts w:ascii="Times New Roman" w:hAnsi="Times New Roman" w:cs="Times New Roman"/>
                <w:sz w:val="28"/>
                <w:szCs w:val="28"/>
              </w:rPr>
              <w:t>Agency on Statistics under the President of the Republic of Tajikistan</w:t>
            </w:r>
          </w:p>
        </w:tc>
        <w:tc>
          <w:tcPr>
            <w:tcW w:w="4535" w:type="dxa"/>
          </w:tcPr>
          <w:p w:rsidR="00ED376D" w:rsidRDefault="00ED376D" w:rsidP="004C113F">
            <w:pPr>
              <w:spacing w:after="120"/>
            </w:pP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</w:p>
        </w:tc>
        <w:tc>
          <w:tcPr>
            <w:tcW w:w="8504" w:type="dxa"/>
            <w:gridSpan w:val="2"/>
          </w:tcPr>
          <w:p w:rsidR="00ED376D" w:rsidRPr="0026421B" w:rsidRDefault="00ED376D" w:rsidP="004C11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642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Türkiye</w:t>
            </w:r>
            <w:proofErr w:type="spellEnd"/>
          </w:p>
        </w:tc>
      </w:tr>
      <w:tr w:rsidR="00BB3415" w:rsidTr="004C113F">
        <w:tc>
          <w:tcPr>
            <w:tcW w:w="846" w:type="dxa"/>
          </w:tcPr>
          <w:p w:rsidR="00BB3415" w:rsidRDefault="00BB3415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BB3415" w:rsidRPr="00BB3415" w:rsidRDefault="00BB3415" w:rsidP="00BB3415">
            <w:pPr>
              <w:spacing w:after="12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Aydın </w:t>
            </w:r>
            <w:proofErr w:type="spellStart"/>
            <w:r w:rsidRPr="00BB3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Keskin</w:t>
            </w:r>
            <w:proofErr w:type="spellEnd"/>
            <w:r w:rsidRPr="00BB3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KADIOĞLU</w:t>
            </w:r>
          </w:p>
          <w:p w:rsidR="00BB3415" w:rsidRPr="00057A09" w:rsidRDefault="00BB3415" w:rsidP="00BB3415">
            <w:pPr>
              <w:spacing w:after="12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Vice President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B3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Turkish Statistical Institute (</w:t>
            </w:r>
            <w:proofErr w:type="spellStart"/>
            <w:r w:rsidRPr="00BB3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TurkStat</w:t>
            </w:r>
            <w:proofErr w:type="spellEnd"/>
            <w:r w:rsidRPr="00BB3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535" w:type="dxa"/>
          </w:tcPr>
          <w:p w:rsidR="00BB3415" w:rsidRPr="0026421B" w:rsidRDefault="00BB3415" w:rsidP="004C1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 </w:t>
            </w:r>
            <w:hyperlink r:id="rId7" w:tgtFrame="_blank" w:history="1">
              <w:r w:rsidRPr="00BB3415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aydin.kadioğlu@tuik.gov.tr</w:t>
              </w:r>
            </w:hyperlink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Pr="00057A09" w:rsidRDefault="00ED376D" w:rsidP="004C11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057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Gürdal</w:t>
            </w:r>
            <w:proofErr w:type="spellEnd"/>
            <w:r w:rsidRPr="00057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GEDİK, Head of Foreign Relations Department of </w:t>
            </w:r>
            <w:proofErr w:type="spellStart"/>
            <w:r w:rsidRPr="00057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TurkStat</w:t>
            </w:r>
            <w:proofErr w:type="spellEnd"/>
          </w:p>
        </w:tc>
        <w:tc>
          <w:tcPr>
            <w:tcW w:w="4535" w:type="dxa"/>
          </w:tcPr>
          <w:p w:rsidR="00ED376D" w:rsidRDefault="00ED376D" w:rsidP="004C11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 </w:t>
            </w:r>
          </w:p>
          <w:p w:rsidR="00ED376D" w:rsidRPr="0026421B" w:rsidRDefault="00ED376D" w:rsidP="004C11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tgtFrame="_blank" w:history="1">
              <w:r w:rsidRPr="0026421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GURDAL.GEDIK@tuik.gov.tr</w:t>
              </w:r>
            </w:hyperlink>
          </w:p>
          <w:p w:rsidR="00ED376D" w:rsidRDefault="00ED376D" w:rsidP="004C11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Phone: +90 (312) 454 70 89</w:t>
            </w: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Pr="00057A09" w:rsidRDefault="00ED376D" w:rsidP="004C11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057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Betül</w:t>
            </w:r>
            <w:proofErr w:type="spellEnd"/>
            <w:r w:rsidRPr="00057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TAŞDEMİR, Acting Head of International Relations Group</w:t>
            </w:r>
          </w:p>
        </w:tc>
        <w:tc>
          <w:tcPr>
            <w:tcW w:w="4535" w:type="dxa"/>
          </w:tcPr>
          <w:p w:rsidR="00ED376D" w:rsidRPr="0026421B" w:rsidRDefault="00ED376D" w:rsidP="004C11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 </w:t>
            </w:r>
            <w:hyperlink r:id="rId9" w:tgtFrame="_blank" w:history="1">
              <w:r w:rsidRPr="0026421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betul.tasdemir@tuik.gov.tr</w:t>
              </w:r>
            </w:hyperlink>
          </w:p>
          <w:p w:rsidR="00ED376D" w:rsidRPr="0026421B" w:rsidRDefault="00ED376D" w:rsidP="004C1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Tel: +90 312 454 7372</w:t>
            </w: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Pr="00057A09" w:rsidRDefault="00ED376D" w:rsidP="004C11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057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Serap</w:t>
            </w:r>
            <w:proofErr w:type="spellEnd"/>
            <w:r w:rsidRPr="00057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GÖZEL, Expert, International Relations Group</w:t>
            </w:r>
          </w:p>
        </w:tc>
        <w:tc>
          <w:tcPr>
            <w:tcW w:w="4535" w:type="dxa"/>
          </w:tcPr>
          <w:p w:rsidR="00ED376D" w:rsidRPr="0026421B" w:rsidRDefault="00ED376D" w:rsidP="004C11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 </w:t>
            </w:r>
            <w:hyperlink r:id="rId10" w:tgtFrame="_blank" w:history="1">
              <w:r w:rsidRPr="0026421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serap.gozel@tuik.gov.tr</w:t>
              </w:r>
            </w:hyperlink>
          </w:p>
          <w:p w:rsidR="00ED376D" w:rsidRPr="0026421B" w:rsidRDefault="00ED376D" w:rsidP="004C1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Tel: +90 312 454 7390</w:t>
            </w: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8504" w:type="dxa"/>
            <w:gridSpan w:val="2"/>
          </w:tcPr>
          <w:p w:rsidR="00ED376D" w:rsidRPr="000A36CF" w:rsidRDefault="00ED376D" w:rsidP="004C11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3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Turkmenistan</w:t>
            </w: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Pr="0026421B" w:rsidRDefault="00ED376D" w:rsidP="004C1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5" w:type="dxa"/>
          </w:tcPr>
          <w:p w:rsidR="00ED376D" w:rsidRPr="0026421B" w:rsidRDefault="00ED376D" w:rsidP="004C1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504" w:type="dxa"/>
            <w:gridSpan w:val="2"/>
          </w:tcPr>
          <w:p w:rsidR="00ED376D" w:rsidRPr="00DF1F1B" w:rsidRDefault="00ED376D" w:rsidP="004C11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1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Uzbekistan</w:t>
            </w: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Pr="00944829" w:rsidRDefault="00BB3415" w:rsidP="00BB3415">
            <w:pPr>
              <w:spacing w:after="120"/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Mr.D.Zakirov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Head of the methodology and statistical works department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B3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Agency of Statistics under the President of Uzbekistan</w:t>
            </w:r>
          </w:p>
        </w:tc>
        <w:tc>
          <w:tcPr>
            <w:tcW w:w="4535" w:type="dxa"/>
          </w:tcPr>
          <w:p w:rsidR="00ED376D" w:rsidRPr="00944829" w:rsidRDefault="00ED376D" w:rsidP="004C113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ED376D" w:rsidTr="004C113F">
        <w:tc>
          <w:tcPr>
            <w:tcW w:w="846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D376D" w:rsidRPr="00944829" w:rsidRDefault="00BB3415" w:rsidP="00BB3415">
            <w:pPr>
              <w:spacing w:after="120"/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Mr.Shavkat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Gulyamov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Head of the environmental statistics and agricultural department</w:t>
            </w:r>
          </w:p>
        </w:tc>
        <w:tc>
          <w:tcPr>
            <w:tcW w:w="4535" w:type="dxa"/>
          </w:tcPr>
          <w:p w:rsidR="00ED376D" w:rsidRDefault="00ED376D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643">
              <w:rPr>
                <w:rFonts w:ascii="Times New Roman" w:hAnsi="Times New Roman" w:cs="Times New Roman"/>
                <w:sz w:val="28"/>
                <w:szCs w:val="28"/>
              </w:rPr>
              <w:t>gks@stat.uz</w:t>
            </w:r>
          </w:p>
        </w:tc>
      </w:tr>
      <w:tr w:rsidR="00BB3415" w:rsidTr="004C113F">
        <w:tc>
          <w:tcPr>
            <w:tcW w:w="846" w:type="dxa"/>
          </w:tcPr>
          <w:p w:rsidR="00BB3415" w:rsidRDefault="00BB3415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BB3415" w:rsidRPr="00AA6414" w:rsidRDefault="00BB3415" w:rsidP="00BB341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Mr.Batir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Irgashev</w:t>
            </w:r>
            <w:proofErr w:type="spellEnd"/>
            <w:r w:rsidRPr="00AA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Head of the economic activity and statistics department</w:t>
            </w:r>
          </w:p>
        </w:tc>
        <w:tc>
          <w:tcPr>
            <w:tcW w:w="4535" w:type="dxa"/>
          </w:tcPr>
          <w:p w:rsidR="00BB3415" w:rsidRPr="00AA6643" w:rsidRDefault="00BB3415" w:rsidP="004C11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76D" w:rsidRDefault="00ED376D" w:rsidP="00ED376D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</w:p>
    <w:p w:rsidR="00BB3415" w:rsidRDefault="00BB3415" w:rsidP="00ED376D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B3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EC9"/>
    <w:multiLevelType w:val="hybridMultilevel"/>
    <w:tmpl w:val="62F84D16"/>
    <w:lvl w:ilvl="0" w:tplc="ABE28FA4">
      <w:start w:val="1"/>
      <w:numFmt w:val="decimal"/>
      <w:lvlText w:val="%1-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B661F5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5015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7C16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EA36E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944C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F45F5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AAAB0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3EA0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6D"/>
    <w:rsid w:val="004779C7"/>
    <w:rsid w:val="00AA6414"/>
    <w:rsid w:val="00BB3415"/>
    <w:rsid w:val="00D9231B"/>
    <w:rsid w:val="00E50966"/>
    <w:rsid w:val="00E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23FB"/>
  <w15:chartTrackingRefBased/>
  <w15:docId w15:val="{B42F6034-8659-41FB-B518-3AA8C3AC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6D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DAL.GEDIK@tu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din.kadio%C4%9Flu@tuik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rawarjan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.adrishev@aspire.gov.kz" TargetMode="External"/><Relationship Id="rId10" Type="http://schemas.openxmlformats.org/officeDocument/2006/relationships/hyperlink" Target="mailto:serap.gozel@tuik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ul.tasdemir@tuik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Jandos Asanov</dc:creator>
  <cp:keywords/>
  <dc:description/>
  <cp:lastModifiedBy>Jandos Asanov</cp:lastModifiedBy>
  <cp:revision>2</cp:revision>
  <dcterms:created xsi:type="dcterms:W3CDTF">2023-09-18T05:54:00Z</dcterms:created>
  <dcterms:modified xsi:type="dcterms:W3CDTF">2023-09-18T06:11:00Z</dcterms:modified>
</cp:coreProperties>
</file>