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0D" w:rsidRPr="00407031" w:rsidRDefault="00335F0D" w:rsidP="00407031">
      <w:pPr>
        <w:spacing w:after="0" w:line="240" w:lineRule="auto"/>
        <w:jc w:val="right"/>
        <w:rPr>
          <w:rFonts w:ascii="Book Antiqua" w:hAnsi="Book Antiqua" w:cs="Times New Roman"/>
          <w:b/>
          <w:sz w:val="28"/>
          <w:szCs w:val="28"/>
          <w:u w:val="single"/>
          <w:lang w:val="en-US"/>
        </w:rPr>
      </w:pPr>
      <w:r w:rsidRPr="00407031">
        <w:rPr>
          <w:rFonts w:ascii="Book Antiqua" w:hAnsi="Book Antiqua" w:cs="Times New Roman"/>
          <w:b/>
          <w:sz w:val="28"/>
          <w:szCs w:val="28"/>
          <w:u w:val="single"/>
          <w:lang w:val="en-US"/>
        </w:rPr>
        <w:t>ANNEX-I</w:t>
      </w:r>
    </w:p>
    <w:p w:rsidR="00335F0D" w:rsidRPr="00407031" w:rsidRDefault="00335F0D" w:rsidP="00407031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  <w:lang w:val="en-US"/>
        </w:rPr>
      </w:pPr>
    </w:p>
    <w:p w:rsidR="00ED376D" w:rsidRPr="00407031" w:rsidRDefault="00ED376D" w:rsidP="0040703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lang w:val="en-US"/>
        </w:rPr>
      </w:pPr>
      <w:r w:rsidRPr="00407031">
        <w:rPr>
          <w:rFonts w:ascii="Book Antiqua" w:hAnsi="Book Antiqua" w:cs="Times New Roman"/>
          <w:b/>
          <w:sz w:val="28"/>
          <w:szCs w:val="28"/>
          <w:lang w:val="en-US"/>
        </w:rPr>
        <w:t>List of participants of the 7</w:t>
      </w:r>
      <w:r w:rsidRPr="00407031">
        <w:rPr>
          <w:rFonts w:ascii="Book Antiqua" w:hAnsi="Book Antiqua" w:cs="Times New Roman"/>
          <w:b/>
          <w:sz w:val="28"/>
          <w:szCs w:val="28"/>
          <w:vertAlign w:val="superscript"/>
          <w:lang w:val="en-US"/>
        </w:rPr>
        <w:t>th</w:t>
      </w:r>
      <w:r w:rsidRPr="00407031">
        <w:rPr>
          <w:rFonts w:ascii="Book Antiqua" w:hAnsi="Book Antiqua" w:cs="Times New Roman"/>
          <w:b/>
          <w:sz w:val="28"/>
          <w:szCs w:val="28"/>
          <w:lang w:val="en-US"/>
        </w:rPr>
        <w:t xml:space="preserve"> Meeting of the Heads of National Statistical Offices (HNSO) of the ECO Member States</w:t>
      </w:r>
    </w:p>
    <w:p w:rsidR="00ED376D" w:rsidRPr="00407031" w:rsidRDefault="00407031" w:rsidP="0040703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  <w:lang w:val="en-US"/>
        </w:rPr>
      </w:pPr>
      <w:r>
        <w:rPr>
          <w:rFonts w:ascii="Book Antiqua" w:hAnsi="Book Antiqua" w:cs="Times New Roman"/>
          <w:b/>
          <w:sz w:val="28"/>
          <w:szCs w:val="28"/>
          <w:u w:val="single"/>
          <w:lang w:val="en-US"/>
        </w:rPr>
        <w:t>(</w:t>
      </w:r>
      <w:r w:rsidR="00ED376D" w:rsidRPr="00407031">
        <w:rPr>
          <w:rFonts w:ascii="Book Antiqua" w:hAnsi="Book Antiqua" w:cs="Times New Roman"/>
          <w:b/>
          <w:sz w:val="28"/>
          <w:szCs w:val="28"/>
          <w:u w:val="single"/>
          <w:lang w:val="en-US"/>
        </w:rPr>
        <w:t>September</w:t>
      </w:r>
      <w:r>
        <w:rPr>
          <w:rFonts w:ascii="Book Antiqua" w:hAnsi="Book Antiqua" w:cs="Times New Roman"/>
          <w:b/>
          <w:sz w:val="28"/>
          <w:szCs w:val="28"/>
          <w:u w:val="single"/>
          <w:lang w:val="en-US"/>
        </w:rPr>
        <w:t xml:space="preserve"> </w:t>
      </w:r>
      <w:r w:rsidR="00ED376D" w:rsidRPr="00407031">
        <w:rPr>
          <w:rFonts w:ascii="Book Antiqua" w:hAnsi="Book Antiqua" w:cs="Times New Roman"/>
          <w:b/>
          <w:sz w:val="28"/>
          <w:szCs w:val="28"/>
          <w:u w:val="single"/>
          <w:lang w:val="en-US"/>
        </w:rPr>
        <w:t xml:space="preserve">20, 2023 </w:t>
      </w:r>
      <w:r>
        <w:rPr>
          <w:rFonts w:ascii="Book Antiqua" w:hAnsi="Book Antiqua" w:cs="Times New Roman"/>
          <w:b/>
          <w:sz w:val="28"/>
          <w:szCs w:val="28"/>
          <w:u w:val="single"/>
          <w:lang w:val="en-US"/>
        </w:rPr>
        <w:t xml:space="preserve">- </w:t>
      </w:r>
      <w:r w:rsidR="00ED376D" w:rsidRPr="00407031">
        <w:rPr>
          <w:rFonts w:ascii="Book Antiqua" w:hAnsi="Book Antiqua" w:cs="Times New Roman"/>
          <w:b/>
          <w:sz w:val="28"/>
          <w:szCs w:val="28"/>
          <w:u w:val="single"/>
          <w:lang w:val="en-US"/>
        </w:rPr>
        <w:t>online format</w:t>
      </w:r>
      <w:r>
        <w:rPr>
          <w:rFonts w:ascii="Book Antiqua" w:hAnsi="Book Antiqua" w:cs="Times New Roman"/>
          <w:b/>
          <w:sz w:val="28"/>
          <w:szCs w:val="28"/>
          <w:u w:val="single"/>
          <w:lang w:val="en-US"/>
        </w:rPr>
        <w:t>)</w:t>
      </w:r>
    </w:p>
    <w:p w:rsidR="00335F0D" w:rsidRPr="00407031" w:rsidRDefault="00335F0D" w:rsidP="00407031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46"/>
        <w:gridCol w:w="4194"/>
        <w:gridCol w:w="4310"/>
      </w:tblGrid>
      <w:tr w:rsidR="00335F0D" w:rsidRPr="00407031" w:rsidTr="00D406FF">
        <w:tc>
          <w:tcPr>
            <w:tcW w:w="9350" w:type="dxa"/>
            <w:gridSpan w:val="3"/>
          </w:tcPr>
          <w:p w:rsidR="00335F0D" w:rsidRPr="00407031" w:rsidRDefault="00335F0D" w:rsidP="00407031">
            <w:pPr>
              <w:jc w:val="both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Republic of Azerbaijan</w:t>
            </w:r>
          </w:p>
        </w:tc>
      </w:tr>
      <w:tr w:rsidR="00ED376D" w:rsidRPr="00407031" w:rsidTr="00BF5FA5">
        <w:tc>
          <w:tcPr>
            <w:tcW w:w="846" w:type="dxa"/>
            <w:vAlign w:val="center"/>
          </w:tcPr>
          <w:p w:rsidR="00ED376D" w:rsidRPr="00407031" w:rsidRDefault="00E31995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94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</w:rPr>
              <w:t xml:space="preserve">Mr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</w:rPr>
              <w:t>Rauf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</w:rPr>
              <w:t>Salimov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</w:rPr>
              <w:t>, Deputy Chairman of the State Statistical Committee</w:t>
            </w:r>
            <w:r w:rsidR="00C771E3">
              <w:rPr>
                <w:rFonts w:ascii="Book Antiqua" w:hAnsi="Book Antiqua" w:cs="Times New Roman"/>
                <w:sz w:val="28"/>
                <w:szCs w:val="28"/>
              </w:rPr>
              <w:t xml:space="preserve"> (</w:t>
            </w:r>
            <w:r w:rsidR="00C771E3" w:rsidRPr="00C771E3">
              <w:rPr>
                <w:rFonts w:ascii="Book Antiqua" w:hAnsi="Book Antiqua" w:cs="Times New Roman"/>
                <w:b/>
                <w:sz w:val="28"/>
                <w:szCs w:val="28"/>
              </w:rPr>
              <w:t>Chair</w:t>
            </w:r>
            <w:r w:rsidR="00C771E3">
              <w:rPr>
                <w:rFonts w:ascii="Book Antiqua" w:hAnsi="Book Antiqua" w:cs="Times New Roman"/>
                <w:sz w:val="28"/>
                <w:szCs w:val="28"/>
              </w:rPr>
              <w:t>)</w:t>
            </w:r>
          </w:p>
        </w:tc>
        <w:tc>
          <w:tcPr>
            <w:tcW w:w="4310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</w:p>
        </w:tc>
      </w:tr>
      <w:tr w:rsidR="00ED376D" w:rsidRPr="00407031" w:rsidTr="00BF5FA5">
        <w:tc>
          <w:tcPr>
            <w:tcW w:w="846" w:type="dxa"/>
            <w:vAlign w:val="center"/>
          </w:tcPr>
          <w:p w:rsidR="00ED376D" w:rsidRPr="00407031" w:rsidRDefault="00E31995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94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Ms</w:t>
            </w:r>
            <w:r w:rsidR="005A3BC1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Elnura</w:t>
            </w:r>
            <w:proofErr w:type="spellEnd"/>
            <w:r w:rsidR="005A3BC1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Isgandarova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, </w:t>
            </w:r>
            <w:r w:rsidR="00BF5FA5">
              <w:rPr>
                <w:rFonts w:ascii="Book Antiqua" w:hAnsi="Book Antiqua" w:cs="Times New Roman"/>
                <w:sz w:val="28"/>
                <w:szCs w:val="28"/>
              </w:rPr>
              <w:t>Deputy H</w:t>
            </w:r>
            <w:r w:rsidRPr="00407031">
              <w:rPr>
                <w:rFonts w:ascii="Book Antiqua" w:hAnsi="Book Antiqua" w:cs="Times New Roman"/>
                <w:sz w:val="28"/>
                <w:szCs w:val="28"/>
              </w:rPr>
              <w:t xml:space="preserve">ead of the Department of International Relations, State Statistical Committee </w:t>
            </w:r>
          </w:p>
        </w:tc>
        <w:tc>
          <w:tcPr>
            <w:tcW w:w="4310" w:type="dxa"/>
            <w:vAlign w:val="center"/>
          </w:tcPr>
          <w:p w:rsidR="00ED376D" w:rsidRPr="00407031" w:rsidRDefault="00ED376D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</w:rPr>
              <w:t>+994123771070, elnura.isgandarova@stat.gov.az</w:t>
            </w:r>
          </w:p>
        </w:tc>
      </w:tr>
      <w:tr w:rsidR="00335F0D" w:rsidRPr="00407031" w:rsidTr="00E0321D">
        <w:tc>
          <w:tcPr>
            <w:tcW w:w="9350" w:type="dxa"/>
            <w:gridSpan w:val="3"/>
          </w:tcPr>
          <w:p w:rsidR="00335F0D" w:rsidRPr="00407031" w:rsidRDefault="00335F0D" w:rsidP="00407031">
            <w:pPr>
              <w:jc w:val="both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Islamic Republic of Iran</w:t>
            </w:r>
          </w:p>
        </w:tc>
      </w:tr>
      <w:tr w:rsidR="00AA6414" w:rsidRPr="00407031" w:rsidTr="00BF5FA5">
        <w:tc>
          <w:tcPr>
            <w:tcW w:w="846" w:type="dxa"/>
            <w:vAlign w:val="center"/>
          </w:tcPr>
          <w:p w:rsidR="00AA6414" w:rsidRPr="00407031" w:rsidRDefault="00BF5FA5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94" w:type="dxa"/>
          </w:tcPr>
          <w:p w:rsidR="00AA6414" w:rsidRPr="00407031" w:rsidRDefault="00AA6414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Darioush</w:t>
            </w:r>
            <w:proofErr w:type="spellEnd"/>
            <w:r w:rsidR="00BF5FA5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Aboohamzeh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, Head of Iran Statistical Center (SCI)</w:t>
            </w:r>
          </w:p>
        </w:tc>
        <w:tc>
          <w:tcPr>
            <w:tcW w:w="4310" w:type="dxa"/>
          </w:tcPr>
          <w:p w:rsidR="00AA6414" w:rsidRPr="00407031" w:rsidRDefault="00AA6414" w:rsidP="00407031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D376D" w:rsidRPr="00407031" w:rsidTr="00BF5FA5">
        <w:tc>
          <w:tcPr>
            <w:tcW w:w="846" w:type="dxa"/>
            <w:vAlign w:val="center"/>
          </w:tcPr>
          <w:p w:rsidR="00ED376D" w:rsidRPr="00407031" w:rsidRDefault="00BF5FA5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94" w:type="dxa"/>
          </w:tcPr>
          <w:p w:rsidR="00ED376D" w:rsidRPr="00407031" w:rsidRDefault="00AA6414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Sepideh</w:t>
            </w:r>
            <w:proofErr w:type="spellEnd"/>
            <w:r w:rsidR="00BF5FA5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Salehi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, Deputy Head for Economy and National Accounts</w:t>
            </w:r>
          </w:p>
        </w:tc>
        <w:tc>
          <w:tcPr>
            <w:tcW w:w="4310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</w:p>
        </w:tc>
      </w:tr>
      <w:tr w:rsidR="00AA6414" w:rsidRPr="00407031" w:rsidTr="00BF5FA5">
        <w:tc>
          <w:tcPr>
            <w:tcW w:w="846" w:type="dxa"/>
            <w:vAlign w:val="center"/>
          </w:tcPr>
          <w:p w:rsidR="00AA6414" w:rsidRPr="00407031" w:rsidRDefault="00BF5FA5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94" w:type="dxa"/>
          </w:tcPr>
          <w:p w:rsidR="00AA6414" w:rsidRPr="00407031" w:rsidRDefault="00AA6414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Ashkan</w:t>
            </w:r>
            <w:proofErr w:type="spellEnd"/>
            <w:r w:rsidR="00BF5FA5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Shabbak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, Head of Statistical Research and Training Center, SCI</w:t>
            </w:r>
          </w:p>
        </w:tc>
        <w:tc>
          <w:tcPr>
            <w:tcW w:w="4310" w:type="dxa"/>
          </w:tcPr>
          <w:p w:rsidR="00AA6414" w:rsidRPr="00407031" w:rsidRDefault="00AA6414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</w:p>
        </w:tc>
      </w:tr>
      <w:tr w:rsidR="00AA6414" w:rsidRPr="00407031" w:rsidTr="00BF5FA5">
        <w:tc>
          <w:tcPr>
            <w:tcW w:w="846" w:type="dxa"/>
            <w:vAlign w:val="center"/>
          </w:tcPr>
          <w:p w:rsidR="00AA6414" w:rsidRPr="00407031" w:rsidRDefault="00BF5FA5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194" w:type="dxa"/>
          </w:tcPr>
          <w:p w:rsidR="00AA6414" w:rsidRPr="00407031" w:rsidRDefault="00AA6414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Mr. Ali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Rahimi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, Director-General for Public Relations and InternationalCooperation, SCI</w:t>
            </w:r>
          </w:p>
        </w:tc>
        <w:tc>
          <w:tcPr>
            <w:tcW w:w="4310" w:type="dxa"/>
          </w:tcPr>
          <w:p w:rsidR="00AA6414" w:rsidRPr="00407031" w:rsidRDefault="00AA6414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</w:p>
        </w:tc>
      </w:tr>
      <w:tr w:rsidR="00335F0D" w:rsidRPr="00407031" w:rsidTr="00AA6DD0">
        <w:tc>
          <w:tcPr>
            <w:tcW w:w="9350" w:type="dxa"/>
            <w:gridSpan w:val="3"/>
          </w:tcPr>
          <w:p w:rsidR="00335F0D" w:rsidRPr="00407031" w:rsidRDefault="00BF5FA5" w:rsidP="00407031">
            <w:pPr>
              <w:jc w:val="both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 xml:space="preserve">Republic of </w:t>
            </w:r>
            <w:r w:rsidR="00335F0D" w:rsidRPr="00407031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Kazakhstan</w:t>
            </w:r>
          </w:p>
        </w:tc>
      </w:tr>
      <w:tr w:rsidR="00ED376D" w:rsidRPr="00407031" w:rsidTr="00BF5FA5">
        <w:tc>
          <w:tcPr>
            <w:tcW w:w="846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</w:p>
        </w:tc>
        <w:tc>
          <w:tcPr>
            <w:tcW w:w="4194" w:type="dxa"/>
          </w:tcPr>
          <w:p w:rsidR="00ED376D" w:rsidRPr="00407031" w:rsidRDefault="005830E4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Ainur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Dossanovs</w:t>
            </w:r>
            <w:proofErr w:type="spellEnd"/>
            <w:r w:rsidR="00ED376D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, Bureau of </w:t>
            </w: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National Statistics</w:t>
            </w:r>
            <w:r w:rsidR="00ED376D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br/>
              <w:t xml:space="preserve">Agency for Strategic </w:t>
            </w: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Planning and R</w:t>
            </w:r>
            <w:r w:rsidR="00ED376D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eforms</w:t>
            </w:r>
          </w:p>
        </w:tc>
        <w:tc>
          <w:tcPr>
            <w:tcW w:w="4310" w:type="dxa"/>
            <w:vAlign w:val="center"/>
          </w:tcPr>
          <w:p w:rsidR="00ED376D" w:rsidRPr="00407031" w:rsidRDefault="00ED376D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tel.: +7(7172)74-98-07</w:t>
            </w: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br/>
              <w:t xml:space="preserve">e-mail: </w:t>
            </w:r>
            <w:hyperlink r:id="rId5" w:history="1">
              <w:r w:rsidRPr="00407031">
                <w:rPr>
                  <w:rStyle w:val="Hyperlink"/>
                  <w:rFonts w:ascii="Book Antiqua" w:hAnsi="Book Antiqua" w:cs="Times New Roman"/>
                  <w:sz w:val="28"/>
                  <w:szCs w:val="28"/>
                  <w:lang w:val="en-US"/>
                </w:rPr>
                <w:t>a.adrishev@aspire.gov.kz</w:t>
              </w:r>
            </w:hyperlink>
          </w:p>
          <w:p w:rsidR="00ED376D" w:rsidRPr="00407031" w:rsidRDefault="00ED376D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</w:rPr>
              <w:t>qazstatcooperation@gmail.com</w:t>
            </w:r>
          </w:p>
        </w:tc>
      </w:tr>
      <w:tr w:rsidR="00335F0D" w:rsidRPr="00407031" w:rsidTr="00A107D1">
        <w:tc>
          <w:tcPr>
            <w:tcW w:w="9350" w:type="dxa"/>
            <w:gridSpan w:val="3"/>
          </w:tcPr>
          <w:p w:rsidR="00335F0D" w:rsidRPr="00407031" w:rsidRDefault="00BF5FA5" w:rsidP="00407031">
            <w:pPr>
              <w:jc w:val="both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 xml:space="preserve">Islamic Republic of </w:t>
            </w:r>
            <w:r w:rsidR="00335F0D" w:rsidRPr="00407031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Pakistan</w:t>
            </w:r>
          </w:p>
        </w:tc>
      </w:tr>
      <w:tr w:rsidR="006D3F7F" w:rsidRPr="00407031" w:rsidTr="00BF5FA5">
        <w:tc>
          <w:tcPr>
            <w:tcW w:w="846" w:type="dxa"/>
            <w:vAlign w:val="center"/>
          </w:tcPr>
          <w:p w:rsidR="006D3F7F" w:rsidRPr="00407031" w:rsidRDefault="00BF5FA5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94" w:type="dxa"/>
          </w:tcPr>
          <w:p w:rsidR="006D3F7F" w:rsidRPr="00407031" w:rsidRDefault="006D3F7F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Naeem-Uz-Zafar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, Chief Statistician, Pakistan Bureau of Statistics</w:t>
            </w:r>
          </w:p>
        </w:tc>
        <w:tc>
          <w:tcPr>
            <w:tcW w:w="4310" w:type="dxa"/>
          </w:tcPr>
          <w:p w:rsidR="006D3F7F" w:rsidRPr="00407031" w:rsidRDefault="006D3F7F" w:rsidP="00407031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D376D" w:rsidRPr="00407031" w:rsidTr="00BF5FA5">
        <w:tc>
          <w:tcPr>
            <w:tcW w:w="846" w:type="dxa"/>
            <w:vAlign w:val="center"/>
          </w:tcPr>
          <w:p w:rsidR="00ED376D" w:rsidRPr="00407031" w:rsidRDefault="00BF5FA5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4194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Bahrawarjan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, Deputy Director General Pakistan Bureau of Statistics </w:t>
            </w:r>
          </w:p>
        </w:tc>
        <w:tc>
          <w:tcPr>
            <w:tcW w:w="4310" w:type="dxa"/>
            <w:vAlign w:val="center"/>
          </w:tcPr>
          <w:p w:rsidR="00ED376D" w:rsidRPr="00407031" w:rsidRDefault="00FD41EB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hyperlink r:id="rId6" w:history="1">
              <w:r w:rsidR="00ED376D" w:rsidRPr="00407031">
                <w:rPr>
                  <w:rStyle w:val="Hyperlink"/>
                  <w:rFonts w:ascii="Book Antiqua" w:hAnsi="Book Antiqua" w:cs="Times New Roman"/>
                  <w:sz w:val="28"/>
                  <w:szCs w:val="28"/>
                  <w:lang w:val="en-US"/>
                </w:rPr>
                <w:t>bahrawarjan@yahoo.com</w:t>
              </w:r>
            </w:hyperlink>
            <w:r w:rsidR="00ED376D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, </w:t>
            </w:r>
            <w:r w:rsidR="00ED376D" w:rsidRPr="00407031">
              <w:rPr>
                <w:rFonts w:ascii="Book Antiqua" w:hAnsi="Book Antiqua" w:cs="Times New Roman"/>
                <w:sz w:val="28"/>
                <w:szCs w:val="28"/>
              </w:rPr>
              <w:t>contact no:</w:t>
            </w:r>
          </w:p>
          <w:p w:rsidR="00ED376D" w:rsidRPr="00407031" w:rsidRDefault="00ED376D" w:rsidP="00BF5FA5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</w:rPr>
              <w:t>Office Tel # 092-51- 9106550</w:t>
            </w:r>
            <w:r w:rsidRPr="00407031">
              <w:rPr>
                <w:rFonts w:ascii="Book Antiqua" w:hAnsi="Book Antiqua" w:cs="Times New Roman"/>
                <w:sz w:val="28"/>
                <w:szCs w:val="28"/>
              </w:rPr>
              <w:br/>
              <w:t>Fax # 092-51- 9106577</w:t>
            </w:r>
            <w:r w:rsidRPr="00407031">
              <w:rPr>
                <w:rFonts w:ascii="Book Antiqua" w:hAnsi="Book Antiqua" w:cs="Times New Roman"/>
                <w:sz w:val="28"/>
                <w:szCs w:val="28"/>
              </w:rPr>
              <w:br/>
              <w:t>Cell # 092-3015965180</w:t>
            </w:r>
          </w:p>
        </w:tc>
      </w:tr>
      <w:tr w:rsidR="00335F0D" w:rsidRPr="00407031" w:rsidTr="00607830">
        <w:tc>
          <w:tcPr>
            <w:tcW w:w="9350" w:type="dxa"/>
            <w:gridSpan w:val="3"/>
          </w:tcPr>
          <w:p w:rsidR="00335F0D" w:rsidRPr="00407031" w:rsidRDefault="00433C64" w:rsidP="00407031">
            <w:pPr>
              <w:jc w:val="both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 xml:space="preserve">Republic of </w:t>
            </w:r>
            <w:r w:rsidR="00335F0D" w:rsidRPr="00407031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Tajikistan</w:t>
            </w:r>
          </w:p>
        </w:tc>
      </w:tr>
      <w:tr w:rsidR="00ED376D" w:rsidRPr="00407031" w:rsidTr="00184FC9">
        <w:tc>
          <w:tcPr>
            <w:tcW w:w="846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</w:p>
        </w:tc>
        <w:tc>
          <w:tcPr>
            <w:tcW w:w="4194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</w:rPr>
              <w:t xml:space="preserve">Mr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</w:rPr>
              <w:t>Nodir</w:t>
            </w:r>
            <w:proofErr w:type="spellEnd"/>
            <w:r w:rsidR="00433C64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</w:rPr>
              <w:t>Ramazoni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</w:rPr>
              <w:t>, Deputy Director, Agency on Statistics under the President of the Republic of Tajikistan</w:t>
            </w:r>
          </w:p>
        </w:tc>
        <w:tc>
          <w:tcPr>
            <w:tcW w:w="4310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35F0D" w:rsidRPr="00407031" w:rsidTr="00126352">
        <w:tc>
          <w:tcPr>
            <w:tcW w:w="9350" w:type="dxa"/>
            <w:gridSpan w:val="3"/>
          </w:tcPr>
          <w:p w:rsidR="00335F0D" w:rsidRPr="00407031" w:rsidRDefault="00335F0D" w:rsidP="00407031">
            <w:pPr>
              <w:jc w:val="both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r w:rsidRPr="00407031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Republic of Türkiye</w:t>
            </w:r>
          </w:p>
        </w:tc>
      </w:tr>
      <w:tr w:rsidR="00BB3415" w:rsidRPr="00407031" w:rsidTr="00433C64">
        <w:tc>
          <w:tcPr>
            <w:tcW w:w="846" w:type="dxa"/>
            <w:vAlign w:val="center"/>
          </w:tcPr>
          <w:p w:rsidR="00BB3415" w:rsidRPr="00407031" w:rsidRDefault="00433C64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94" w:type="dxa"/>
          </w:tcPr>
          <w:p w:rsidR="00BB3415" w:rsidRPr="00407031" w:rsidRDefault="00BB3415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Aydın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Keskin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KADIOĞLU</w:t>
            </w:r>
            <w:r w:rsidR="00433C64">
              <w:rPr>
                <w:rFonts w:ascii="Book Antiqua" w:hAnsi="Book Antiqua" w:cs="Times New Roman"/>
                <w:sz w:val="28"/>
                <w:szCs w:val="28"/>
                <w:lang w:val="en-US"/>
              </w:rPr>
              <w:t>,</w:t>
            </w:r>
          </w:p>
          <w:p w:rsidR="00BB3415" w:rsidRPr="00407031" w:rsidRDefault="00BB3415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Vice President, Turkish Statistical Institute (TurkStat)</w:t>
            </w:r>
          </w:p>
        </w:tc>
        <w:tc>
          <w:tcPr>
            <w:tcW w:w="4310" w:type="dxa"/>
            <w:vAlign w:val="center"/>
          </w:tcPr>
          <w:p w:rsidR="00433C64" w:rsidRDefault="00BB3415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E-mail: </w:t>
            </w:r>
          </w:p>
          <w:p w:rsidR="00BB3415" w:rsidRPr="00407031" w:rsidRDefault="00FD41EB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hyperlink r:id="rId7" w:tgtFrame="_blank" w:history="1">
              <w:r w:rsidR="00BB3415" w:rsidRPr="00407031">
                <w:rPr>
                  <w:rStyle w:val="Hyperlink"/>
                  <w:rFonts w:ascii="Book Antiqua" w:hAnsi="Book Antiqua" w:cs="Times New Roman"/>
                  <w:sz w:val="28"/>
                  <w:szCs w:val="28"/>
                  <w:lang w:val="en-US"/>
                </w:rPr>
                <w:t>aydin.kadioğlu@tuik.gov.tr</w:t>
              </w:r>
            </w:hyperlink>
          </w:p>
        </w:tc>
      </w:tr>
      <w:tr w:rsidR="00ED376D" w:rsidRPr="00407031" w:rsidTr="00433C64">
        <w:tc>
          <w:tcPr>
            <w:tcW w:w="846" w:type="dxa"/>
            <w:vAlign w:val="center"/>
          </w:tcPr>
          <w:p w:rsidR="00ED376D" w:rsidRPr="00407031" w:rsidRDefault="00433C64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94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Gürdal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GEDİK, Head of Foreign Relations Department of TurkStat</w:t>
            </w:r>
          </w:p>
        </w:tc>
        <w:tc>
          <w:tcPr>
            <w:tcW w:w="4310" w:type="dxa"/>
            <w:vAlign w:val="center"/>
          </w:tcPr>
          <w:p w:rsidR="00ED376D" w:rsidRPr="00407031" w:rsidRDefault="00ED376D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E-mail:</w:t>
            </w:r>
          </w:p>
          <w:p w:rsidR="00ED376D" w:rsidRPr="00407031" w:rsidRDefault="00FD41EB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hyperlink r:id="rId8" w:tgtFrame="_blank" w:history="1">
              <w:r w:rsidR="00ED376D" w:rsidRPr="00407031">
                <w:rPr>
                  <w:rStyle w:val="Hyperlink"/>
                  <w:rFonts w:ascii="Book Antiqua" w:hAnsi="Book Antiqua" w:cs="Times New Roman"/>
                  <w:sz w:val="28"/>
                  <w:szCs w:val="28"/>
                  <w:lang w:val="en-US"/>
                </w:rPr>
                <w:t>GURDAL.GEDIK@tuik.gov.tr</w:t>
              </w:r>
            </w:hyperlink>
          </w:p>
          <w:p w:rsidR="00ED376D" w:rsidRPr="00407031" w:rsidRDefault="00ED376D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Phone: +90 (312) 454 70 89</w:t>
            </w:r>
          </w:p>
        </w:tc>
      </w:tr>
      <w:tr w:rsidR="00ED376D" w:rsidRPr="00407031" w:rsidTr="00433C64">
        <w:tc>
          <w:tcPr>
            <w:tcW w:w="846" w:type="dxa"/>
            <w:vAlign w:val="center"/>
          </w:tcPr>
          <w:p w:rsidR="00ED376D" w:rsidRPr="00407031" w:rsidRDefault="00433C64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94" w:type="dxa"/>
          </w:tcPr>
          <w:p w:rsidR="00ED376D" w:rsidRPr="00407031" w:rsidRDefault="00856428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Betül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TAŞDEMİR, Head of International Project Management and Policy Development Group, Acting Head of International Relations Group, Foreign Relations Department</w:t>
            </w:r>
          </w:p>
        </w:tc>
        <w:tc>
          <w:tcPr>
            <w:tcW w:w="4310" w:type="dxa"/>
            <w:vAlign w:val="center"/>
          </w:tcPr>
          <w:p w:rsidR="00433C64" w:rsidRDefault="00ED376D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E-mail:</w:t>
            </w:r>
          </w:p>
          <w:p w:rsidR="00ED376D" w:rsidRPr="00407031" w:rsidRDefault="00ED376D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 </w:t>
            </w:r>
            <w:hyperlink r:id="rId9" w:tgtFrame="_blank" w:history="1">
              <w:r w:rsidRPr="00407031">
                <w:rPr>
                  <w:rStyle w:val="Hyperlink"/>
                  <w:rFonts w:ascii="Book Antiqua" w:hAnsi="Book Antiqua" w:cs="Times New Roman"/>
                  <w:sz w:val="28"/>
                  <w:szCs w:val="28"/>
                  <w:lang w:val="en-US"/>
                </w:rPr>
                <w:t>betul.tasdemir@tuik.gov.tr</w:t>
              </w:r>
            </w:hyperlink>
          </w:p>
          <w:p w:rsidR="00ED376D" w:rsidRPr="00407031" w:rsidRDefault="00ED376D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Tel: +90 312 454 7372</w:t>
            </w:r>
          </w:p>
        </w:tc>
      </w:tr>
      <w:tr w:rsidR="00ED376D" w:rsidRPr="00407031" w:rsidTr="00433C64">
        <w:tc>
          <w:tcPr>
            <w:tcW w:w="846" w:type="dxa"/>
            <w:vAlign w:val="center"/>
          </w:tcPr>
          <w:p w:rsidR="00ED376D" w:rsidRPr="00407031" w:rsidRDefault="00433C64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194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Serap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GÖZEL, Expert, International Relations Group</w:t>
            </w:r>
          </w:p>
        </w:tc>
        <w:tc>
          <w:tcPr>
            <w:tcW w:w="4310" w:type="dxa"/>
            <w:vAlign w:val="center"/>
          </w:tcPr>
          <w:p w:rsidR="00ED376D" w:rsidRPr="00407031" w:rsidRDefault="00ED376D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E-mail: </w:t>
            </w:r>
            <w:hyperlink r:id="rId10" w:tgtFrame="_blank" w:history="1">
              <w:r w:rsidRPr="00407031">
                <w:rPr>
                  <w:rStyle w:val="Hyperlink"/>
                  <w:rFonts w:ascii="Book Antiqua" w:hAnsi="Book Antiqua" w:cs="Times New Roman"/>
                  <w:sz w:val="28"/>
                  <w:szCs w:val="28"/>
                  <w:lang w:val="en-US"/>
                </w:rPr>
                <w:t>serap.gozel@tuik.gov.tr</w:t>
              </w:r>
            </w:hyperlink>
          </w:p>
          <w:p w:rsidR="00ED376D" w:rsidRPr="00407031" w:rsidRDefault="00ED376D" w:rsidP="00433C64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Tel: +90 312 454 7390</w:t>
            </w:r>
          </w:p>
        </w:tc>
      </w:tr>
      <w:tr w:rsidR="00335F0D" w:rsidRPr="00407031" w:rsidTr="003F0466">
        <w:tc>
          <w:tcPr>
            <w:tcW w:w="9350" w:type="dxa"/>
            <w:gridSpan w:val="3"/>
          </w:tcPr>
          <w:p w:rsidR="00335F0D" w:rsidRPr="00407031" w:rsidRDefault="0091084E" w:rsidP="00407031">
            <w:pPr>
              <w:jc w:val="both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 xml:space="preserve">Republic of </w:t>
            </w:r>
            <w:r w:rsidR="00335F0D" w:rsidRPr="00407031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Uzbekistan</w:t>
            </w:r>
          </w:p>
        </w:tc>
      </w:tr>
      <w:tr w:rsidR="00ED376D" w:rsidRPr="00407031" w:rsidTr="0091084E">
        <w:tc>
          <w:tcPr>
            <w:tcW w:w="846" w:type="dxa"/>
            <w:vAlign w:val="center"/>
          </w:tcPr>
          <w:p w:rsidR="00ED376D" w:rsidRPr="00407031" w:rsidRDefault="0091084E" w:rsidP="0091084E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94" w:type="dxa"/>
          </w:tcPr>
          <w:p w:rsidR="00ED376D" w:rsidRPr="00407031" w:rsidRDefault="003B2FFF" w:rsidP="00407031">
            <w:pPr>
              <w:jc w:val="both"/>
              <w:rPr>
                <w:rFonts w:ascii="Book Antiqua" w:hAnsi="Book Antiqua" w:cs="Times New Roman"/>
                <w:strike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Dilshod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Zakirov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, Head of the Methodology and Statistical Works Department, Agency of Statistics under the President of Uzbekistan</w:t>
            </w:r>
          </w:p>
        </w:tc>
        <w:tc>
          <w:tcPr>
            <w:tcW w:w="4310" w:type="dxa"/>
          </w:tcPr>
          <w:p w:rsidR="00ED376D" w:rsidRPr="00407031" w:rsidRDefault="00ED376D" w:rsidP="00407031">
            <w:pPr>
              <w:jc w:val="both"/>
              <w:rPr>
                <w:rFonts w:ascii="Book Antiqua" w:hAnsi="Book Antiqua" w:cs="Times New Roman"/>
                <w:i/>
                <w:sz w:val="28"/>
                <w:szCs w:val="28"/>
                <w:lang w:val="en-US"/>
              </w:rPr>
            </w:pPr>
          </w:p>
        </w:tc>
      </w:tr>
      <w:tr w:rsidR="00ED376D" w:rsidRPr="00407031" w:rsidTr="0091084E">
        <w:tc>
          <w:tcPr>
            <w:tcW w:w="846" w:type="dxa"/>
            <w:vAlign w:val="center"/>
          </w:tcPr>
          <w:p w:rsidR="00ED376D" w:rsidRPr="00407031" w:rsidRDefault="0091084E" w:rsidP="0091084E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94" w:type="dxa"/>
          </w:tcPr>
          <w:p w:rsidR="00ED376D" w:rsidRPr="00407031" w:rsidRDefault="00BB3415" w:rsidP="00407031">
            <w:pPr>
              <w:jc w:val="both"/>
              <w:rPr>
                <w:rFonts w:ascii="Book Antiqua" w:hAnsi="Book Antiqua" w:cs="Times New Roman"/>
                <w:strike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Mr.</w:t>
            </w:r>
            <w:r w:rsidR="0028629B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Shavkat</w:t>
            </w:r>
            <w:r w:rsidR="0028629B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Gulyamov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— Head of the </w:t>
            </w:r>
            <w:r w:rsidR="0028629B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Environmental Statistics </w:t>
            </w: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and </w:t>
            </w:r>
            <w:r w:rsidR="0028629B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Agricultural Department</w:t>
            </w:r>
          </w:p>
        </w:tc>
        <w:tc>
          <w:tcPr>
            <w:tcW w:w="4310" w:type="dxa"/>
            <w:vAlign w:val="center"/>
          </w:tcPr>
          <w:p w:rsidR="00ED376D" w:rsidRPr="00407031" w:rsidRDefault="00ED376D" w:rsidP="0091084E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</w:rPr>
              <w:t>gks@stat.uz</w:t>
            </w:r>
          </w:p>
        </w:tc>
      </w:tr>
      <w:tr w:rsidR="00BB3415" w:rsidRPr="00407031" w:rsidTr="0091084E">
        <w:tc>
          <w:tcPr>
            <w:tcW w:w="846" w:type="dxa"/>
            <w:vAlign w:val="center"/>
          </w:tcPr>
          <w:p w:rsidR="00BB3415" w:rsidRPr="00407031" w:rsidRDefault="0091084E" w:rsidP="0091084E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94" w:type="dxa"/>
          </w:tcPr>
          <w:p w:rsidR="00BB3415" w:rsidRPr="00407031" w:rsidRDefault="00BB3415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Mr.</w:t>
            </w:r>
            <w:r w:rsidR="0028629B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BatirIrgashev</w:t>
            </w:r>
            <w:proofErr w:type="spellEnd"/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— Head of the </w:t>
            </w:r>
            <w:r w:rsidR="0028629B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Economic Activity </w:t>
            </w: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and </w:t>
            </w:r>
            <w:r w:rsidR="0028629B"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lastRenderedPageBreak/>
              <w:t>Statistics D</w:t>
            </w:r>
            <w:r w:rsidRPr="00407031">
              <w:rPr>
                <w:rFonts w:ascii="Book Antiqua" w:hAnsi="Book Antiqua" w:cs="Times New Roman"/>
                <w:sz w:val="28"/>
                <w:szCs w:val="28"/>
                <w:lang w:val="en-US"/>
              </w:rPr>
              <w:t>epartment</w:t>
            </w:r>
          </w:p>
        </w:tc>
        <w:tc>
          <w:tcPr>
            <w:tcW w:w="4310" w:type="dxa"/>
          </w:tcPr>
          <w:p w:rsidR="00BB3415" w:rsidRPr="00407031" w:rsidRDefault="00BB3415" w:rsidP="00407031">
            <w:pPr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ED376D" w:rsidRPr="00407031" w:rsidRDefault="00ED376D" w:rsidP="00407031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</w:p>
    <w:p w:rsidR="00BB3415" w:rsidRPr="00100A85" w:rsidRDefault="00100A85" w:rsidP="00407031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  <w:u w:val="single"/>
          <w:lang w:val="en-US"/>
        </w:rPr>
      </w:pPr>
      <w:r w:rsidRPr="00100A85">
        <w:rPr>
          <w:rFonts w:ascii="Book Antiqua" w:hAnsi="Book Antiqua" w:cs="Times New Roman"/>
          <w:b/>
          <w:sz w:val="28"/>
          <w:szCs w:val="28"/>
          <w:u w:val="single"/>
          <w:lang w:val="en-US"/>
        </w:rPr>
        <w:t>ECO Secretariat</w:t>
      </w:r>
    </w:p>
    <w:p w:rsidR="00100A85" w:rsidRDefault="00100A85" w:rsidP="00407031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</w:p>
    <w:p w:rsidR="00100A85" w:rsidRDefault="00100A85" w:rsidP="00407031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>
        <w:rPr>
          <w:rFonts w:ascii="Book Antiqua" w:hAnsi="Book Antiqua" w:cs="Times New Roman"/>
          <w:sz w:val="28"/>
          <w:szCs w:val="28"/>
          <w:lang w:val="en-US"/>
        </w:rPr>
        <w:t>1.</w:t>
      </w:r>
      <w:r>
        <w:rPr>
          <w:rFonts w:ascii="Book Antiqua" w:hAnsi="Book Antiqua" w:cs="Times New Roman"/>
          <w:sz w:val="28"/>
          <w:szCs w:val="28"/>
          <w:lang w:val="en-US"/>
        </w:rPr>
        <w:tab/>
        <w:t>Ambassador Jandos Asanov, Deputy Secretary General</w:t>
      </w:r>
    </w:p>
    <w:p w:rsidR="00032FB8" w:rsidRPr="00100A85" w:rsidRDefault="00100A85" w:rsidP="00407031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>
        <w:rPr>
          <w:rFonts w:ascii="Book Antiqua" w:hAnsi="Book Antiqua" w:cs="Times New Roman"/>
          <w:sz w:val="28"/>
          <w:szCs w:val="28"/>
          <w:lang w:val="en-US"/>
        </w:rPr>
        <w:t>2.</w:t>
      </w:r>
      <w:r>
        <w:rPr>
          <w:rFonts w:ascii="Book Antiqua" w:hAnsi="Book Antiqua" w:cs="Times New Roman"/>
          <w:sz w:val="28"/>
          <w:szCs w:val="28"/>
          <w:lang w:val="en-US"/>
        </w:rPr>
        <w:tab/>
      </w:r>
      <w:r w:rsidR="00032FB8" w:rsidRPr="00100A85">
        <w:rPr>
          <w:rFonts w:ascii="Book Antiqua" w:hAnsi="Book Antiqua" w:cs="Times New Roman"/>
          <w:sz w:val="28"/>
          <w:szCs w:val="28"/>
          <w:lang w:val="en-US"/>
        </w:rPr>
        <w:t>Mr</w:t>
      </w:r>
      <w:r w:rsidR="006155D1">
        <w:rPr>
          <w:rFonts w:ascii="Book Antiqua" w:hAnsi="Book Antiqua" w:cs="Times New Roman"/>
          <w:sz w:val="28"/>
          <w:szCs w:val="28"/>
          <w:lang w:val="en-US"/>
        </w:rPr>
        <w:t>.</w:t>
      </w:r>
      <w:r w:rsidR="00032FB8" w:rsidRPr="00100A85">
        <w:rPr>
          <w:rFonts w:ascii="Book Antiqua" w:hAnsi="Book Antiqua" w:cs="Times New Roman"/>
          <w:sz w:val="28"/>
          <w:szCs w:val="28"/>
          <w:lang w:val="en-US"/>
        </w:rPr>
        <w:t xml:space="preserve"> Murat </w:t>
      </w:r>
      <w:proofErr w:type="spellStart"/>
      <w:r w:rsidR="00032FB8" w:rsidRPr="00100A85">
        <w:rPr>
          <w:rFonts w:ascii="Book Antiqua" w:hAnsi="Book Antiqua" w:cs="Times New Roman"/>
          <w:sz w:val="28"/>
          <w:szCs w:val="28"/>
          <w:lang w:val="en-US"/>
        </w:rPr>
        <w:t>Zhagiparov</w:t>
      </w:r>
      <w:proofErr w:type="spellEnd"/>
      <w:r w:rsidRPr="00100A85">
        <w:rPr>
          <w:rFonts w:ascii="Book Antiqua" w:hAnsi="Book Antiqua" w:cs="Times New Roman"/>
          <w:sz w:val="28"/>
          <w:szCs w:val="28"/>
          <w:lang w:val="en-US"/>
        </w:rPr>
        <w:t>, Head of PMS/ERS</w:t>
      </w:r>
    </w:p>
    <w:p w:rsidR="00100A85" w:rsidRPr="00407031" w:rsidRDefault="00100A85" w:rsidP="00407031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00A85">
        <w:rPr>
          <w:rFonts w:ascii="Book Antiqua" w:hAnsi="Book Antiqua" w:cs="Times New Roman"/>
          <w:sz w:val="28"/>
          <w:szCs w:val="28"/>
          <w:lang w:val="en-US"/>
        </w:rPr>
        <w:t>3.</w:t>
      </w:r>
      <w:r w:rsidRPr="00100A85">
        <w:rPr>
          <w:rFonts w:ascii="Book Antiqua" w:hAnsi="Book Antiqua" w:cs="Times New Roman"/>
          <w:sz w:val="28"/>
          <w:szCs w:val="28"/>
          <w:lang w:val="en-US"/>
        </w:rPr>
        <w:tab/>
        <w:t xml:space="preserve">Mr. </w:t>
      </w:r>
      <w:proofErr w:type="spellStart"/>
      <w:r w:rsidRPr="00100A85">
        <w:rPr>
          <w:rFonts w:ascii="Book Antiqua" w:hAnsi="Book Antiqua" w:cs="Times New Roman"/>
          <w:sz w:val="28"/>
          <w:szCs w:val="28"/>
          <w:lang w:val="en-US"/>
        </w:rPr>
        <w:t>Mehran</w:t>
      </w:r>
      <w:proofErr w:type="spellEnd"/>
      <w:r w:rsidRPr="00100A85">
        <w:rPr>
          <w:rFonts w:ascii="Book Antiqua" w:hAnsi="Book Antiqua" w:cs="Times New Roman"/>
          <w:sz w:val="28"/>
          <w:szCs w:val="28"/>
          <w:lang w:val="en-US"/>
        </w:rPr>
        <w:t xml:space="preserve"> Malik, Desk Officer </w:t>
      </w:r>
    </w:p>
    <w:sectPr w:rsidR="00100A85" w:rsidRPr="00407031" w:rsidSect="00426F94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EC9"/>
    <w:multiLevelType w:val="hybridMultilevel"/>
    <w:tmpl w:val="62F84D16"/>
    <w:lvl w:ilvl="0" w:tplc="ABE28FA4">
      <w:start w:val="1"/>
      <w:numFmt w:val="decimal"/>
      <w:lvlText w:val="%1-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B661F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5015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7C16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EA36E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944C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F45F5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AAAB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3EA0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ED376D"/>
    <w:rsid w:val="00032FB8"/>
    <w:rsid w:val="000C6EE3"/>
    <w:rsid w:val="00100A85"/>
    <w:rsid w:val="00184FC9"/>
    <w:rsid w:val="0028629B"/>
    <w:rsid w:val="002B0522"/>
    <w:rsid w:val="00335F0D"/>
    <w:rsid w:val="003A404B"/>
    <w:rsid w:val="003B2FFF"/>
    <w:rsid w:val="00404119"/>
    <w:rsid w:val="00407031"/>
    <w:rsid w:val="00426F94"/>
    <w:rsid w:val="00433C64"/>
    <w:rsid w:val="004779C7"/>
    <w:rsid w:val="004F1EF7"/>
    <w:rsid w:val="005830E4"/>
    <w:rsid w:val="005A3BC1"/>
    <w:rsid w:val="005B1464"/>
    <w:rsid w:val="006154B3"/>
    <w:rsid w:val="006155D1"/>
    <w:rsid w:val="006D3F7F"/>
    <w:rsid w:val="00757E20"/>
    <w:rsid w:val="007A5EB4"/>
    <w:rsid w:val="00856428"/>
    <w:rsid w:val="0091084E"/>
    <w:rsid w:val="00A66287"/>
    <w:rsid w:val="00A67453"/>
    <w:rsid w:val="00AA6414"/>
    <w:rsid w:val="00BB3415"/>
    <w:rsid w:val="00BF5FA5"/>
    <w:rsid w:val="00C771E3"/>
    <w:rsid w:val="00D65D3E"/>
    <w:rsid w:val="00D9231B"/>
    <w:rsid w:val="00DC1E8B"/>
    <w:rsid w:val="00E31995"/>
    <w:rsid w:val="00E50966"/>
    <w:rsid w:val="00E57FCD"/>
    <w:rsid w:val="00EA12C6"/>
    <w:rsid w:val="00ED376D"/>
    <w:rsid w:val="00FD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7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DAL.GEDIK@tu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din.kadio%C4%9Flu@tuik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rawarjan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.adrishev@aspire.gov.kz" TargetMode="External"/><Relationship Id="rId10" Type="http://schemas.openxmlformats.org/officeDocument/2006/relationships/hyperlink" Target="mailto:serap.gozel@tuik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ul.tasdemir@tuik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Jandos Asanov</dc:creator>
  <cp:keywords/>
  <dc:description/>
  <cp:lastModifiedBy>malik</cp:lastModifiedBy>
  <cp:revision>34</cp:revision>
  <dcterms:created xsi:type="dcterms:W3CDTF">2023-09-18T05:54:00Z</dcterms:created>
  <dcterms:modified xsi:type="dcterms:W3CDTF">2023-09-24T10:25:00Z</dcterms:modified>
</cp:coreProperties>
</file>